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D2CA2" w14:textId="5AEA2CA7" w:rsidR="00BD73F6" w:rsidRPr="00A51268" w:rsidRDefault="00126BFD" w:rsidP="00DA4A23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A51268">
        <w:rPr>
          <w:rFonts w:ascii="Noto Sans" w:eastAsia="Arial" w:hAnsi="Noto Sans" w:cs="Noto Sans"/>
          <w:b/>
          <w:lang w:eastAsia="es-MX"/>
        </w:rPr>
        <w:t xml:space="preserve">Programa de Apoyos a la Cultura </w:t>
      </w:r>
    </w:p>
    <w:p w14:paraId="18798F22" w14:textId="619C3013" w:rsidR="00126BFD" w:rsidRPr="00A51268" w:rsidRDefault="00126BFD" w:rsidP="00DA4A23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A51268">
        <w:rPr>
          <w:rFonts w:ascii="Noto Sans" w:eastAsia="Arial" w:hAnsi="Noto Sans" w:cs="Noto Sans"/>
          <w:b/>
          <w:lang w:eastAsia="es-MX"/>
        </w:rPr>
        <w:t>Apoyo a la Infraestructura Cultural de los Estados (PAICE)</w:t>
      </w:r>
    </w:p>
    <w:p w14:paraId="0081A6E6" w14:textId="77777777" w:rsidR="00BD73F6" w:rsidRPr="00A51268" w:rsidRDefault="00BD73F6" w:rsidP="00DA4A23">
      <w:pPr>
        <w:spacing w:after="0" w:line="240" w:lineRule="auto"/>
        <w:jc w:val="both"/>
        <w:rPr>
          <w:rFonts w:ascii="Noto Sans" w:eastAsia="Arial" w:hAnsi="Noto Sans" w:cs="Noto Sans"/>
          <w:b/>
          <w:lang w:eastAsia="es-MX"/>
        </w:rPr>
      </w:pPr>
    </w:p>
    <w:p w14:paraId="3C5365E6" w14:textId="431CA61C" w:rsidR="00126BFD" w:rsidRPr="00A51268" w:rsidRDefault="00126BFD" w:rsidP="00A51268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A51268">
        <w:rPr>
          <w:rFonts w:ascii="Noto Sans" w:eastAsia="Arial" w:hAnsi="Noto Sans" w:cs="Noto Sans"/>
          <w:b/>
          <w:lang w:eastAsia="es-MX"/>
        </w:rPr>
        <w:t>Ejercicio fiscal 202</w:t>
      </w:r>
      <w:r w:rsidR="006D6CCD" w:rsidRPr="00A51268">
        <w:rPr>
          <w:rFonts w:ascii="Noto Sans" w:eastAsia="Arial" w:hAnsi="Noto Sans" w:cs="Noto Sans"/>
          <w:b/>
          <w:lang w:eastAsia="es-MX"/>
        </w:rPr>
        <w:t>5</w:t>
      </w:r>
    </w:p>
    <w:p w14:paraId="495565C5" w14:textId="77777777" w:rsidR="00126BFD" w:rsidRPr="00A51268" w:rsidRDefault="00126BFD" w:rsidP="00DA4A23">
      <w:pPr>
        <w:spacing w:after="0" w:line="240" w:lineRule="auto"/>
        <w:jc w:val="right"/>
        <w:rPr>
          <w:rFonts w:ascii="Noto Sans" w:eastAsia="Arial" w:hAnsi="Noto Sans" w:cs="Noto Sans"/>
          <w:b/>
          <w:lang w:eastAsia="es-MX"/>
        </w:rPr>
      </w:pPr>
    </w:p>
    <w:p w14:paraId="7B2A2265" w14:textId="3B97ACDB" w:rsidR="00DA1BF5" w:rsidRPr="00A51268" w:rsidRDefault="00DA1BF5" w:rsidP="00DA4A23">
      <w:pPr>
        <w:spacing w:after="0" w:line="240" w:lineRule="auto"/>
        <w:jc w:val="right"/>
        <w:rPr>
          <w:rFonts w:ascii="Noto Sans" w:eastAsia="Times New Roman" w:hAnsi="Noto Sans" w:cs="Noto Sans"/>
          <w:b/>
          <w:bCs/>
          <w:lang w:eastAsia="es-MX"/>
        </w:rPr>
      </w:pPr>
      <w:r w:rsidRPr="00A51268">
        <w:rPr>
          <w:rFonts w:ascii="Noto Sans" w:eastAsia="Times New Roman" w:hAnsi="Noto Sans" w:cs="Noto Sans"/>
          <w:b/>
          <w:bCs/>
          <w:lang w:eastAsia="es-MX"/>
        </w:rPr>
        <w:t xml:space="preserve">Fecha de </w:t>
      </w:r>
      <w:r w:rsidR="00E87D3E" w:rsidRPr="00A51268">
        <w:rPr>
          <w:rFonts w:ascii="Noto Sans" w:eastAsia="Times New Roman" w:hAnsi="Noto Sans" w:cs="Noto Sans"/>
          <w:b/>
          <w:bCs/>
          <w:lang w:eastAsia="es-MX"/>
        </w:rPr>
        <w:t>reunión</w:t>
      </w:r>
      <w:r w:rsidRPr="00A51268">
        <w:rPr>
          <w:rFonts w:ascii="Noto Sans" w:eastAsia="Times New Roman" w:hAnsi="Noto Sans" w:cs="Noto Sans"/>
          <w:b/>
          <w:bCs/>
          <w:lang w:eastAsia="es-MX"/>
        </w:rPr>
        <w:t>:</w:t>
      </w:r>
      <w:r w:rsidR="00A51268">
        <w:rPr>
          <w:rFonts w:ascii="Noto Sans" w:eastAsia="Times New Roman" w:hAnsi="Noto Sans" w:cs="Noto Sans"/>
          <w:b/>
          <w:bCs/>
          <w:lang w:eastAsia="es-MX"/>
        </w:rPr>
        <w:t xml:space="preserve"> </w:t>
      </w:r>
      <w:proofErr w:type="spellStart"/>
      <w:r w:rsidR="00A51268">
        <w:rPr>
          <w:rFonts w:ascii="Noto Sans" w:eastAsia="Times New Roman" w:hAnsi="Noto Sans" w:cs="Noto Sans"/>
          <w:b/>
          <w:bCs/>
          <w:lang w:eastAsia="es-MX"/>
        </w:rPr>
        <w:t>dd</w:t>
      </w:r>
      <w:proofErr w:type="spellEnd"/>
      <w:r w:rsidR="00A51268">
        <w:rPr>
          <w:rFonts w:ascii="Noto Sans" w:eastAsia="Times New Roman" w:hAnsi="Noto Sans" w:cs="Noto Sans"/>
          <w:b/>
          <w:bCs/>
          <w:lang w:eastAsia="es-MX"/>
        </w:rPr>
        <w:t>/mm/</w:t>
      </w:r>
      <w:proofErr w:type="spellStart"/>
      <w:r w:rsidR="00A51268">
        <w:rPr>
          <w:rFonts w:ascii="Noto Sans" w:eastAsia="Times New Roman" w:hAnsi="Noto Sans" w:cs="Noto Sans"/>
          <w:b/>
          <w:bCs/>
          <w:lang w:eastAsia="es-MX"/>
        </w:rPr>
        <w:t>aaaa</w:t>
      </w:r>
      <w:proofErr w:type="spellEnd"/>
    </w:p>
    <w:p w14:paraId="69DB732C" w14:textId="77777777" w:rsidR="005A5F98" w:rsidRPr="00A51268" w:rsidRDefault="005A5F98" w:rsidP="00DA4A23">
      <w:pPr>
        <w:tabs>
          <w:tab w:val="left" w:pos="5984"/>
        </w:tabs>
        <w:spacing w:after="0" w:line="240" w:lineRule="auto"/>
        <w:ind w:right="-93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90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4"/>
        <w:gridCol w:w="974"/>
        <w:gridCol w:w="924"/>
        <w:gridCol w:w="564"/>
        <w:gridCol w:w="1349"/>
        <w:gridCol w:w="924"/>
        <w:gridCol w:w="564"/>
        <w:gridCol w:w="966"/>
        <w:gridCol w:w="924"/>
      </w:tblGrid>
      <w:tr w:rsidR="008101EC" w:rsidRPr="00A51268" w14:paraId="3FA0B6C2" w14:textId="77777777" w:rsidTr="008101EC">
        <w:trPr>
          <w:jc w:val="center"/>
        </w:trPr>
        <w:tc>
          <w:tcPr>
            <w:tcW w:w="1871" w:type="dxa"/>
            <w:vAlign w:val="center"/>
          </w:tcPr>
          <w:p w14:paraId="4F466D69" w14:textId="57FB4F68" w:rsidR="008101EC" w:rsidRPr="00A51268" w:rsidRDefault="008101EC" w:rsidP="008101EC">
            <w:pPr>
              <w:tabs>
                <w:tab w:val="left" w:pos="5984"/>
              </w:tabs>
              <w:ind w:right="-93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 xml:space="preserve">Tipo de reunión:   </w:t>
            </w:r>
          </w:p>
        </w:tc>
        <w:tc>
          <w:tcPr>
            <w:tcW w:w="974" w:type="dxa"/>
            <w:vAlign w:val="center"/>
          </w:tcPr>
          <w:p w14:paraId="3BA026DD" w14:textId="08FF9010" w:rsidR="008101EC" w:rsidRPr="00A5126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Virtual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09FFC7B4" w14:textId="1B7BA97A" w:rsidR="008101EC" w:rsidRPr="00A51268" w:rsidRDefault="008101EC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349CE895" w14:textId="77777777" w:rsidR="008101EC" w:rsidRPr="00A5126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1317" w:type="dxa"/>
            <w:vAlign w:val="center"/>
          </w:tcPr>
          <w:p w14:paraId="02936BB5" w14:textId="31B16444" w:rsidR="008101EC" w:rsidRPr="00A5126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Presencial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6C97AE7B" w14:textId="1848D397" w:rsidR="008101EC" w:rsidRPr="00A51268" w:rsidRDefault="008101EC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120D9994" w14:textId="77777777" w:rsidR="008101EC" w:rsidRPr="00A5126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967" w:type="dxa"/>
            <w:vAlign w:val="center"/>
          </w:tcPr>
          <w:p w14:paraId="2EC974BF" w14:textId="3B443942" w:rsidR="008101EC" w:rsidRPr="00A51268" w:rsidRDefault="008101EC" w:rsidP="00DA4A23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Mixta</w:t>
            </w:r>
          </w:p>
        </w:tc>
        <w:tc>
          <w:tcPr>
            <w:tcW w:w="930" w:type="dxa"/>
            <w:tcBorders>
              <w:bottom w:val="single" w:sz="12" w:space="0" w:color="690000"/>
            </w:tcBorders>
            <w:vAlign w:val="center"/>
          </w:tcPr>
          <w:p w14:paraId="01907CC9" w14:textId="77777777" w:rsidR="008101EC" w:rsidRPr="00A51268" w:rsidRDefault="008101EC" w:rsidP="008101EC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5495F239" w14:textId="77777777" w:rsidR="005A5F98" w:rsidRPr="00A51268" w:rsidRDefault="005A5F98" w:rsidP="00DA4A23">
      <w:pPr>
        <w:tabs>
          <w:tab w:val="left" w:pos="5984"/>
        </w:tabs>
        <w:spacing w:after="0" w:line="240" w:lineRule="auto"/>
        <w:ind w:right="-93"/>
        <w:rPr>
          <w:rFonts w:ascii="Noto Sans" w:hAnsi="Noto Sans" w:cs="Noto Sans"/>
          <w:b/>
          <w:color w:val="691C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1E2330" w:rsidRPr="00A51268" w14:paraId="3362D6B3" w14:textId="77777777" w:rsidTr="00D270AA">
        <w:trPr>
          <w:trHeight w:val="283"/>
        </w:trPr>
        <w:tc>
          <w:tcPr>
            <w:tcW w:w="9067" w:type="dxa"/>
            <w:gridSpan w:val="2"/>
            <w:shd w:val="clear" w:color="auto" w:fill="691C20"/>
            <w:noWrap/>
            <w:vAlign w:val="center"/>
            <w:hideMark/>
          </w:tcPr>
          <w:p w14:paraId="19BE44D1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 xml:space="preserve">Lugar </w:t>
            </w: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hd w:val="clear" w:color="auto" w:fill="691C20"/>
                <w:lang w:eastAsia="es-MX"/>
              </w:rPr>
              <w:t>de la reunión:</w:t>
            </w:r>
          </w:p>
        </w:tc>
      </w:tr>
      <w:tr w:rsidR="00D7765A" w:rsidRPr="00A51268" w14:paraId="2566D1E5" w14:textId="77777777" w:rsidTr="00745649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1D36385" w14:textId="77777777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Entidad Federativa: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14:paraId="559DE4FE" w14:textId="48019DB8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D7765A" w:rsidRPr="00A51268" w14:paraId="4A4F4FC6" w14:textId="77777777" w:rsidTr="00745649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48F0E10" w14:textId="77777777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Municipio: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14:paraId="2F1B6DC8" w14:textId="04122AD3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D7765A" w:rsidRPr="00A51268" w14:paraId="1F16A20F" w14:textId="77777777" w:rsidTr="00745649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5FB428A8" w14:textId="77777777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Localidad: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14:paraId="1D88AB0C" w14:textId="346E3C75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1E2330" w:rsidRPr="00A51268" w14:paraId="1DE8FE80" w14:textId="77777777" w:rsidTr="00745649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</w:tcPr>
          <w:p w14:paraId="4253E3DA" w14:textId="77777777" w:rsidR="001E2330" w:rsidRPr="00A51268" w:rsidRDefault="001E2330" w:rsidP="00DA4A2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Motivo de la reunión: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27590A33" w14:textId="3342B3A5" w:rsidR="001E2330" w:rsidRPr="00A51268" w:rsidRDefault="00EE750A" w:rsidP="00BA7426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Acordar la constitución del Comité de Contraloría Social para el proyecto cultural.</w:t>
            </w:r>
          </w:p>
        </w:tc>
      </w:tr>
    </w:tbl>
    <w:p w14:paraId="0E784247" w14:textId="77777777" w:rsidR="001E2330" w:rsidRPr="00A51268" w:rsidRDefault="001E2330" w:rsidP="00DA4A23">
      <w:pPr>
        <w:tabs>
          <w:tab w:val="left" w:pos="0"/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  <w:r w:rsidRPr="00A51268">
        <w:rPr>
          <w:rFonts w:ascii="Noto Sans" w:hAnsi="Noto Sans" w:cs="Noto Sans"/>
          <w:b/>
          <w:color w:val="691C20"/>
        </w:rPr>
        <w:tab/>
      </w:r>
      <w:r w:rsidRPr="00A51268">
        <w:rPr>
          <w:rFonts w:ascii="Noto Sans" w:hAnsi="Noto Sans" w:cs="Noto Sans"/>
          <w:b/>
          <w:color w:val="691C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1E2330" w:rsidRPr="00A51268" w14:paraId="0F9FB2ED" w14:textId="77777777" w:rsidTr="00E04EBC">
        <w:trPr>
          <w:trHeight w:val="1134"/>
        </w:trPr>
        <w:tc>
          <w:tcPr>
            <w:tcW w:w="2547" w:type="dxa"/>
            <w:shd w:val="clear" w:color="auto" w:fill="691C20"/>
            <w:noWrap/>
            <w:vAlign w:val="center"/>
          </w:tcPr>
          <w:p w14:paraId="3693661A" w14:textId="77777777" w:rsidR="001E2330" w:rsidRPr="00A51268" w:rsidRDefault="001E2330" w:rsidP="00DA4A2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 xml:space="preserve">Temas tratados: 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00AA5DF9" w14:textId="77777777" w:rsidR="00EE750A" w:rsidRPr="00A51268" w:rsidRDefault="00EE750A" w:rsidP="00EE750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I.  La instancia beneficiaria promoverá que el Comité se integre equitativamente por mujeres y hombres. </w:t>
            </w:r>
          </w:p>
          <w:p w14:paraId="22E3BE19" w14:textId="70D96463" w:rsidR="00EE750A" w:rsidRPr="00A51268" w:rsidRDefault="00EE750A" w:rsidP="00EE750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II. Las y los integrantes del Comité entregarán al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E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nlace de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C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ontraloría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S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ocial el Acta de </w:t>
            </w:r>
            <w:r w:rsidR="00407756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constitución 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del Comité de Contraloría Social, además de la documentación que acredite la calidad de beneficiario/a. </w:t>
            </w:r>
          </w:p>
          <w:p w14:paraId="1600981B" w14:textId="45FBD836" w:rsidR="00EE750A" w:rsidRPr="00A51268" w:rsidRDefault="00EE750A" w:rsidP="00EE750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III. La persona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E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nlace de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C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ontraloría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S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ocial verificará que las y los integrantes del Comité tengan la calidad de beneficiarios/as. En el caso de que alguna persona integrante no tenga ese carácter, se deberá informar al Comité, a efecto de que éste realice las aclaraciones conducentes o se elija a una nueva persona, debiendo llenar una nueva solicitud de registro.</w:t>
            </w:r>
          </w:p>
          <w:p w14:paraId="745F85DF" w14:textId="5EA7E22C" w:rsidR="001E2330" w:rsidRPr="00A51268" w:rsidRDefault="00EE750A" w:rsidP="00EE750A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IV. La persona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E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nlace de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C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ontraloría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S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ocial asesorará al Comité en el llenado del Acta de </w:t>
            </w:r>
            <w:r w:rsidR="00407756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constitución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y le proporcionará la información sobre la operación del programa federal, así como la relacionada con el ejercicio de sus actividades.</w:t>
            </w:r>
          </w:p>
        </w:tc>
      </w:tr>
    </w:tbl>
    <w:p w14:paraId="7C9FEBC3" w14:textId="77777777" w:rsidR="001E2330" w:rsidRPr="00A51268" w:rsidRDefault="001E2330" w:rsidP="00DA4A23">
      <w:pPr>
        <w:tabs>
          <w:tab w:val="left" w:pos="5984"/>
        </w:tabs>
        <w:spacing w:after="0" w:line="240" w:lineRule="auto"/>
        <w:jc w:val="right"/>
        <w:rPr>
          <w:rFonts w:ascii="Noto Sans" w:hAnsi="Noto Sans" w:cs="Noto Sans"/>
          <w:b/>
          <w:color w:val="691C20"/>
        </w:rPr>
      </w:pPr>
    </w:p>
    <w:tbl>
      <w:tblPr>
        <w:tblW w:w="9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2977"/>
        <w:gridCol w:w="1510"/>
      </w:tblGrid>
      <w:tr w:rsidR="001E2330" w:rsidRPr="00A51268" w14:paraId="79FB7192" w14:textId="77777777" w:rsidTr="00407756">
        <w:trPr>
          <w:trHeight w:val="283"/>
          <w:tblHeader/>
        </w:trPr>
        <w:tc>
          <w:tcPr>
            <w:tcW w:w="9111" w:type="dxa"/>
            <w:gridSpan w:val="3"/>
            <w:shd w:val="clear" w:color="auto" w:fill="691C20"/>
            <w:noWrap/>
            <w:vAlign w:val="center"/>
          </w:tcPr>
          <w:p w14:paraId="1E24847D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lastRenderedPageBreak/>
              <w:t>Acuerdos de la reunión:</w:t>
            </w:r>
          </w:p>
        </w:tc>
      </w:tr>
      <w:tr w:rsidR="001E2330" w:rsidRPr="00A51268" w14:paraId="60EB1720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  <w:tblHeader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E40D6CA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Descripción del acuerdo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87CDAD3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Responsable del acuerdo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8E3A984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Fecha compromiso</w:t>
            </w:r>
          </w:p>
        </w:tc>
      </w:tr>
      <w:tr w:rsidR="00B9606D" w:rsidRPr="00A51268" w14:paraId="18F222CF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99966" w14:textId="6C0CFA2A" w:rsidR="00B9606D" w:rsidRPr="00A51268" w:rsidRDefault="00B9606D" w:rsidP="00766A4B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Se hace constar que la instancia beneficiaria del PAICE difundió los materiales de difusión entregados por la Coordinación del PAICE e invitó a la ciudadanía beneficiaria del proyecto a participar en la vigilancia </w:t>
            </w:r>
            <w:r w:rsidR="00766A4B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de este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como integrantes del Comité de Contraloría Social.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EAEF1" w14:textId="48878D7C" w:rsidR="00B9606D" w:rsidRPr="00A51268" w:rsidRDefault="002534D5" w:rsidP="00946E5C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Enlace de Contraloría Social (ECS)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1D49" w14:textId="53963770" w:rsidR="00B9606D" w:rsidRPr="00A51268" w:rsidRDefault="00B9606D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B9606D" w:rsidRPr="00A51268" w14:paraId="17E27187" w14:textId="77777777" w:rsidTr="00BA74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339B2" w14:textId="7A697444" w:rsidR="00B9606D" w:rsidRPr="00A51268" w:rsidRDefault="00766A4B" w:rsidP="00766A4B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Se hace constar que l</w:t>
            </w:r>
            <w:r w:rsidR="00B9606D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as y los integrantes del Comité de Contraloría Social fuer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a</w:t>
            </w:r>
            <w:r w:rsidR="00B9606D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n elegidos por mayoría de votos, se verificó que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</w:t>
            </w:r>
            <w:r w:rsidR="00B9606D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los contralores sociales 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tengan la calidad de beneficiarios/as y </w:t>
            </w:r>
            <w:r w:rsidR="00B9606D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no estén adscritos laboralmente bajo ningún régimen a la instancia beneficiaria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;</w:t>
            </w:r>
            <w:r w:rsidR="00B9606D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 xml:space="preserve"> y se promovió la participación equitativa de mujeres y hombres en la conformación de</w:t>
            </w: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l Comité</w:t>
            </w:r>
            <w:r w:rsidR="00B9606D"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955CE" w14:textId="351B34A3" w:rsidR="00B9606D" w:rsidRPr="00A51268" w:rsidRDefault="002534D5" w:rsidP="00946E5C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Enlace de Contraloría Social (ECS)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884B" w14:textId="44D9B414" w:rsidR="00B9606D" w:rsidRPr="00A51268" w:rsidRDefault="00B9606D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1E2330" w:rsidRPr="00A51268" w14:paraId="336E43BE" w14:textId="77777777" w:rsidTr="006D6C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ED6C" w14:textId="607B68F4" w:rsidR="001E2330" w:rsidRPr="00A51268" w:rsidRDefault="00407756" w:rsidP="00DA4A2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Enviar copia digital de esta minuta a la Coordinación del PAICE.</w:t>
            </w:r>
          </w:p>
          <w:p w14:paraId="446041C5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7EDDF" w14:textId="4C9A50A4" w:rsidR="00407756" w:rsidRPr="00A51268" w:rsidRDefault="002534D5" w:rsidP="00946E5C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color w:val="000000"/>
                <w:lang w:eastAsia="es-MX"/>
              </w:rPr>
              <w:t>Enlace de Contraloría Social (ECS)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4C8A" w14:textId="75F95BD2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2A7A130B" w14:textId="77777777" w:rsidR="001E2330" w:rsidRPr="00A5126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67"/>
        <w:gridCol w:w="567"/>
        <w:gridCol w:w="283"/>
        <w:gridCol w:w="567"/>
        <w:gridCol w:w="567"/>
      </w:tblGrid>
      <w:tr w:rsidR="00D4749E" w:rsidRPr="00A51268" w14:paraId="4D4C408B" w14:textId="77777777" w:rsidTr="00051D63">
        <w:tc>
          <w:tcPr>
            <w:tcW w:w="5556" w:type="dxa"/>
            <w:vAlign w:val="center"/>
          </w:tcPr>
          <w:p w14:paraId="6779D959" w14:textId="48499556" w:rsidR="00D4749E" w:rsidRPr="00A51268" w:rsidRDefault="00D4749E" w:rsidP="00D4749E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¿Se recibieron quejas o denuncias en la reunión?</w:t>
            </w:r>
          </w:p>
        </w:tc>
        <w:tc>
          <w:tcPr>
            <w:tcW w:w="567" w:type="dxa"/>
            <w:vAlign w:val="center"/>
          </w:tcPr>
          <w:p w14:paraId="58C5C780" w14:textId="73F70B4F" w:rsidR="00D4749E" w:rsidRPr="00A5126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Sí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368371D6" w14:textId="77777777" w:rsidR="00D4749E" w:rsidRPr="00A5126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283" w:type="dxa"/>
            <w:vAlign w:val="center"/>
          </w:tcPr>
          <w:p w14:paraId="6BB2EDA4" w14:textId="77777777" w:rsidR="00D4749E" w:rsidRPr="00A5126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4A5390AF" w14:textId="335E83A9" w:rsidR="00D4749E" w:rsidRPr="00A5126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No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02E256D4" w14:textId="010C771C" w:rsidR="00D4749E" w:rsidRPr="00A51268" w:rsidRDefault="00D4749E" w:rsidP="00D4749E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1D7DAD6F" w14:textId="77777777" w:rsidR="00D4749E" w:rsidRPr="00A51268" w:rsidRDefault="00D4749E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67"/>
        <w:gridCol w:w="567"/>
        <w:gridCol w:w="283"/>
        <w:gridCol w:w="567"/>
        <w:gridCol w:w="567"/>
      </w:tblGrid>
      <w:tr w:rsidR="00A13F82" w:rsidRPr="00A51268" w14:paraId="27675727" w14:textId="77777777" w:rsidTr="00051D63">
        <w:tc>
          <w:tcPr>
            <w:tcW w:w="5556" w:type="dxa"/>
            <w:vAlign w:val="center"/>
          </w:tcPr>
          <w:p w14:paraId="0CDB7E96" w14:textId="7EA818D2" w:rsidR="00A13F82" w:rsidRPr="00A51268" w:rsidRDefault="00A13F82" w:rsidP="009B33B5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¿Fue turnada a alguna autoridad?</w:t>
            </w:r>
          </w:p>
        </w:tc>
        <w:tc>
          <w:tcPr>
            <w:tcW w:w="567" w:type="dxa"/>
            <w:vAlign w:val="center"/>
          </w:tcPr>
          <w:p w14:paraId="5B93FB89" w14:textId="77777777" w:rsidR="00A13F82" w:rsidRPr="00A5126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Sí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572595B4" w14:textId="77777777" w:rsidR="00A13F82" w:rsidRPr="00A5126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283" w:type="dxa"/>
            <w:vAlign w:val="center"/>
          </w:tcPr>
          <w:p w14:paraId="57ECF98C" w14:textId="77777777" w:rsidR="00A13F82" w:rsidRPr="00A5126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392E63ED" w14:textId="77777777" w:rsidR="00A13F82" w:rsidRPr="00A5126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No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43BC3C6F" w14:textId="564229CA" w:rsidR="00A13F82" w:rsidRPr="00A51268" w:rsidRDefault="00A13F82" w:rsidP="009B33B5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4F540B6E" w14:textId="77777777" w:rsidR="00987366" w:rsidRPr="00A51268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55"/>
        <w:gridCol w:w="1173"/>
      </w:tblGrid>
      <w:tr w:rsidR="00D270AA" w:rsidRPr="00A51268" w14:paraId="742ECD96" w14:textId="77777777" w:rsidTr="00A13F82">
        <w:trPr>
          <w:trHeight w:val="283"/>
        </w:trPr>
        <w:tc>
          <w:tcPr>
            <w:tcW w:w="8828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9C13584" w14:textId="7B1B7D39" w:rsidR="00D270AA" w:rsidRPr="00A51268" w:rsidRDefault="00D270AA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¿A quién (es) fue turnada?:</w:t>
            </w:r>
          </w:p>
        </w:tc>
      </w:tr>
      <w:tr w:rsidR="001E2330" w:rsidRPr="00A51268" w14:paraId="3D1E3FC6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D65168" w14:textId="734CF993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 xml:space="preserve">Vía correspondencia a la </w:t>
            </w:r>
            <w:r w:rsidR="00A51268" w:rsidRPr="00A51268">
              <w:rPr>
                <w:rFonts w:ascii="Noto Sans" w:hAnsi="Noto Sans" w:cs="Noto Sans"/>
              </w:rPr>
              <w:t>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E0BF9" w14:textId="4522AFE3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A51268" w14:paraId="0F1966EB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1737C" w14:textId="3DA55F9C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 xml:space="preserve">Vía telefónica a la </w:t>
            </w:r>
            <w:r w:rsidR="00A51268" w:rsidRPr="00A51268">
              <w:rPr>
                <w:rFonts w:ascii="Noto Sans" w:hAnsi="Noto Sans" w:cs="Noto Sans"/>
              </w:rPr>
              <w:t>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382CBF" w14:textId="5EC27A98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A51268" w14:paraId="661FFF01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DFC71" w14:textId="157893A4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 xml:space="preserve">De manera presencial </w:t>
            </w:r>
            <w:r w:rsidR="00051D63" w:rsidRPr="00A51268">
              <w:rPr>
                <w:rFonts w:ascii="Noto Sans" w:hAnsi="Noto Sans" w:cs="Noto Sans"/>
              </w:rPr>
              <w:t>a</w:t>
            </w:r>
            <w:r w:rsidRPr="00A51268">
              <w:rPr>
                <w:rFonts w:ascii="Noto Sans" w:hAnsi="Noto Sans" w:cs="Noto Sans"/>
              </w:rPr>
              <w:t xml:space="preserve"> la </w:t>
            </w:r>
            <w:r w:rsidR="00A51268" w:rsidRPr="00A51268">
              <w:rPr>
                <w:rFonts w:ascii="Noto Sans" w:hAnsi="Noto Sans" w:cs="Noto Sans"/>
              </w:rPr>
              <w:t>Secretaría Anticorrupción y Buen Gobierno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A684C" w14:textId="65E5FEF8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A51268" w14:paraId="1F353D7C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6A991" w14:textId="77777777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Sistema Integral de Denuncias Ciudadanas (SIDEC)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42891" w14:textId="4373638F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A51268" w14:paraId="3ABA2D49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848CCC" w14:textId="29FB2CF8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 xml:space="preserve">Mecanismos establecidos por el </w:t>
            </w:r>
            <w:r w:rsidR="00051D63" w:rsidRPr="00A51268">
              <w:rPr>
                <w:rFonts w:ascii="Noto Sans" w:hAnsi="Noto Sans" w:cs="Noto Sans"/>
              </w:rPr>
              <w:t>P</w:t>
            </w:r>
            <w:r w:rsidRPr="00A51268">
              <w:rPr>
                <w:rFonts w:ascii="Noto Sans" w:hAnsi="Noto Sans" w:cs="Noto Sans"/>
              </w:rPr>
              <w:t>rograma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1A4446" w14:textId="3CBF3B44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A51268" w14:paraId="221901E6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82D1A" w14:textId="77777777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Mecanismos de los Órganos Internos de Control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970149" w14:textId="0F518323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A51268" w14:paraId="77323B03" w14:textId="77777777" w:rsidTr="00A13F82">
        <w:trPr>
          <w:trHeight w:val="283"/>
        </w:trPr>
        <w:tc>
          <w:tcPr>
            <w:tcW w:w="7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6A86C2" w14:textId="77777777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Mecanismos de los Órganos Estatales de Control</w:t>
            </w:r>
          </w:p>
        </w:tc>
        <w:tc>
          <w:tcPr>
            <w:tcW w:w="11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C08EC6" w14:textId="45208A9D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</w:rPr>
            </w:pPr>
          </w:p>
        </w:tc>
      </w:tr>
      <w:tr w:rsidR="001E2330" w:rsidRPr="00A51268" w14:paraId="1C5A4809" w14:textId="77777777" w:rsidTr="00A13F82">
        <w:trPr>
          <w:trHeight w:val="283"/>
        </w:trPr>
        <w:tc>
          <w:tcPr>
            <w:tcW w:w="882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0ED04F" w14:textId="390B2569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 xml:space="preserve">Otro (especifique): </w:t>
            </w:r>
            <w:r w:rsidR="00BA7426" w:rsidRPr="00A51268">
              <w:rPr>
                <w:rFonts w:ascii="Noto Sans" w:hAnsi="Noto Sans" w:cs="Noto Sans"/>
              </w:rPr>
              <w:t xml:space="preserve">                                                                                                    </w:t>
            </w:r>
          </w:p>
        </w:tc>
      </w:tr>
    </w:tbl>
    <w:p w14:paraId="4E8A32DF" w14:textId="77777777" w:rsidR="001E2330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2556A03B" w14:textId="77777777" w:rsidR="00F4124C" w:rsidRPr="00A51268" w:rsidRDefault="00F4124C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E2330" w:rsidRPr="00A51268" w14:paraId="59E9A292" w14:textId="77777777" w:rsidTr="00987366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26CE784B" w14:textId="208487A3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lastRenderedPageBreak/>
              <w:t>Nombre de</w:t>
            </w:r>
            <w:r w:rsidR="00987366" w:rsidRPr="00A51268">
              <w:rPr>
                <w:rFonts w:ascii="Noto Sans" w:hAnsi="Noto Sans" w:cs="Noto Sans"/>
                <w:b/>
                <w:color w:val="FFFFFF" w:themeColor="background1"/>
              </w:rPr>
              <w:t>l C</w:t>
            </w: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omité de contraloría social y clave proporcionada por el Programa:</w:t>
            </w:r>
          </w:p>
        </w:tc>
      </w:tr>
      <w:tr w:rsidR="001E2330" w:rsidRPr="00A51268" w14:paraId="0C644802" w14:textId="77777777" w:rsidTr="00BA7426">
        <w:trPr>
          <w:trHeight w:val="331"/>
        </w:trPr>
        <w:tc>
          <w:tcPr>
            <w:tcW w:w="8828" w:type="dxa"/>
            <w:vAlign w:val="center"/>
          </w:tcPr>
          <w:p w14:paraId="701262C6" w14:textId="7A448E4E" w:rsidR="00987366" w:rsidRPr="00A51268" w:rsidRDefault="00987366" w:rsidP="00DA4A23">
            <w:pPr>
              <w:tabs>
                <w:tab w:val="left" w:pos="5984"/>
              </w:tabs>
              <w:jc w:val="both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7E2B34C9" w14:textId="77777777" w:rsidR="001E2330" w:rsidRPr="00A5126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87366" w:rsidRPr="00A51268" w14:paraId="4EC5FBB5" w14:textId="77777777" w:rsidTr="009B33B5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72CA1CF6" w14:textId="331452D4" w:rsidR="00987366" w:rsidRPr="00A51268" w:rsidRDefault="00987366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</w:p>
        </w:tc>
      </w:tr>
      <w:tr w:rsidR="00987366" w:rsidRPr="00A51268" w14:paraId="3174147A" w14:textId="77777777" w:rsidTr="00BA7426">
        <w:trPr>
          <w:trHeight w:val="274"/>
        </w:trPr>
        <w:tc>
          <w:tcPr>
            <w:tcW w:w="8828" w:type="dxa"/>
            <w:vAlign w:val="center"/>
          </w:tcPr>
          <w:p w14:paraId="1C562FCA" w14:textId="2DBA58AC" w:rsidR="00987366" w:rsidRPr="00A51268" w:rsidRDefault="00987366" w:rsidP="00DA4A23">
            <w:pPr>
              <w:tabs>
                <w:tab w:val="left" w:pos="5984"/>
              </w:tabs>
              <w:jc w:val="both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49C056AE" w14:textId="77777777" w:rsidR="00987366" w:rsidRPr="00A51268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87366" w:rsidRPr="00A51268" w14:paraId="349840BE" w14:textId="77777777" w:rsidTr="009B33B5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08515E38" w14:textId="6D893F86" w:rsidR="00987366" w:rsidRPr="00A51268" w:rsidRDefault="00987366" w:rsidP="00DA4A23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Comentarios:</w:t>
            </w:r>
          </w:p>
        </w:tc>
      </w:tr>
      <w:tr w:rsidR="00987366" w:rsidRPr="00A51268" w14:paraId="0D69427F" w14:textId="77777777" w:rsidTr="00BA7426">
        <w:trPr>
          <w:trHeight w:val="427"/>
        </w:trPr>
        <w:tc>
          <w:tcPr>
            <w:tcW w:w="8828" w:type="dxa"/>
            <w:vAlign w:val="center"/>
          </w:tcPr>
          <w:p w14:paraId="4FF88DEB" w14:textId="60E8872A" w:rsidR="00987366" w:rsidRPr="00A51268" w:rsidRDefault="00987366" w:rsidP="00DA4A23">
            <w:pPr>
              <w:tabs>
                <w:tab w:val="left" w:pos="5984"/>
              </w:tabs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320F0644" w14:textId="77777777" w:rsidR="00987366" w:rsidRPr="00A51268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3CE2A1EB" w14:textId="77777777" w:rsidR="00987366" w:rsidRPr="00A51268" w:rsidRDefault="00987366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559"/>
        <w:gridCol w:w="1462"/>
      </w:tblGrid>
      <w:tr w:rsidR="001E2330" w:rsidRPr="00A51268" w14:paraId="2BA7F67A" w14:textId="77777777" w:rsidTr="00987366">
        <w:trPr>
          <w:trHeight w:val="340"/>
        </w:trPr>
        <w:tc>
          <w:tcPr>
            <w:tcW w:w="8828" w:type="dxa"/>
            <w:gridSpan w:val="4"/>
            <w:shd w:val="clear" w:color="auto" w:fill="691C20"/>
            <w:vAlign w:val="center"/>
          </w:tcPr>
          <w:p w14:paraId="05C32D27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Resumen de participantes</w:t>
            </w:r>
          </w:p>
        </w:tc>
      </w:tr>
      <w:tr w:rsidR="001E2330" w:rsidRPr="00A51268" w14:paraId="2FEC017E" w14:textId="77777777" w:rsidTr="00987366">
        <w:trPr>
          <w:trHeight w:val="340"/>
        </w:trPr>
        <w:tc>
          <w:tcPr>
            <w:tcW w:w="4106" w:type="dxa"/>
            <w:shd w:val="clear" w:color="auto" w:fill="691C20"/>
            <w:vAlign w:val="center"/>
          </w:tcPr>
          <w:p w14:paraId="65A780D5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Figura participante:</w:t>
            </w:r>
          </w:p>
        </w:tc>
        <w:tc>
          <w:tcPr>
            <w:tcW w:w="1701" w:type="dxa"/>
            <w:shd w:val="clear" w:color="auto" w:fill="691C20"/>
            <w:vAlign w:val="center"/>
          </w:tcPr>
          <w:p w14:paraId="66065567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Número de hombres</w:t>
            </w:r>
          </w:p>
        </w:tc>
        <w:tc>
          <w:tcPr>
            <w:tcW w:w="1559" w:type="dxa"/>
            <w:shd w:val="clear" w:color="auto" w:fill="691C20"/>
            <w:vAlign w:val="center"/>
          </w:tcPr>
          <w:p w14:paraId="1C072B15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Número de mujeres</w:t>
            </w:r>
          </w:p>
        </w:tc>
        <w:tc>
          <w:tcPr>
            <w:tcW w:w="1462" w:type="dxa"/>
            <w:shd w:val="clear" w:color="auto" w:fill="691C20"/>
            <w:vAlign w:val="center"/>
          </w:tcPr>
          <w:p w14:paraId="5A0C9639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Total</w:t>
            </w:r>
          </w:p>
        </w:tc>
      </w:tr>
      <w:tr w:rsidR="001E2330" w:rsidRPr="00A51268" w14:paraId="493D70F9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0C021120" w14:textId="77777777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Persona servidora pública federal</w:t>
            </w:r>
          </w:p>
        </w:tc>
        <w:tc>
          <w:tcPr>
            <w:tcW w:w="1701" w:type="dxa"/>
            <w:vAlign w:val="center"/>
          </w:tcPr>
          <w:p w14:paraId="46579DA4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2A476C14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110A0A65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1E2330" w:rsidRPr="00A51268" w14:paraId="4164B1C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5523E7B5" w14:textId="77777777" w:rsidR="001E2330" w:rsidRPr="00A51268" w:rsidRDefault="001E2330" w:rsidP="00DA4A23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Persona servidora pública estatal</w:t>
            </w:r>
          </w:p>
        </w:tc>
        <w:tc>
          <w:tcPr>
            <w:tcW w:w="1701" w:type="dxa"/>
            <w:vAlign w:val="center"/>
          </w:tcPr>
          <w:p w14:paraId="5D7CF021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1D1518FA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4D6BF361" w14:textId="77777777" w:rsidR="001E2330" w:rsidRPr="00A51268" w:rsidRDefault="001E2330" w:rsidP="00DA4A23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D6CCD" w:rsidRPr="00A51268" w14:paraId="233104E3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4F05A59E" w14:textId="77777777" w:rsidR="006D6CCD" w:rsidRPr="00A51268" w:rsidRDefault="006D6CCD" w:rsidP="006D6CCD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Persona servidora pública municipal</w:t>
            </w:r>
          </w:p>
        </w:tc>
        <w:tc>
          <w:tcPr>
            <w:tcW w:w="1701" w:type="dxa"/>
            <w:vAlign w:val="center"/>
          </w:tcPr>
          <w:p w14:paraId="26AF7551" w14:textId="7BD0FCFD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343472E0" w14:textId="1B867DD5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5B27DC08" w14:textId="11961B0A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D6CCD" w:rsidRPr="00A51268" w14:paraId="49E6D8AC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2A95341C" w14:textId="77777777" w:rsidR="006D6CCD" w:rsidRPr="00A51268" w:rsidRDefault="006D6CCD" w:rsidP="006D6CCD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Integrantes de Comité</w:t>
            </w:r>
          </w:p>
        </w:tc>
        <w:tc>
          <w:tcPr>
            <w:tcW w:w="1701" w:type="dxa"/>
            <w:vAlign w:val="center"/>
          </w:tcPr>
          <w:p w14:paraId="38FCE020" w14:textId="7765C40A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582F102D" w14:textId="161EBD94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208C8569" w14:textId="345B99AD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D6CCD" w:rsidRPr="00A51268" w14:paraId="71E3A0C2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4B31A048" w14:textId="0F841F84" w:rsidR="006D6CCD" w:rsidRPr="00A51268" w:rsidRDefault="006D6CCD" w:rsidP="006D6CCD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Personas beneficiarias</w:t>
            </w:r>
          </w:p>
        </w:tc>
        <w:tc>
          <w:tcPr>
            <w:tcW w:w="1701" w:type="dxa"/>
            <w:vAlign w:val="center"/>
          </w:tcPr>
          <w:p w14:paraId="49DED920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053C7AD8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7C415841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D6CCD" w:rsidRPr="00A51268" w14:paraId="52303DEA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7B7CF95A" w14:textId="77777777" w:rsidR="006D6CCD" w:rsidRPr="00A51268" w:rsidRDefault="006D6CCD" w:rsidP="006D6CCD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</w:rPr>
              <w:t>Otra Figura</w:t>
            </w:r>
          </w:p>
        </w:tc>
        <w:tc>
          <w:tcPr>
            <w:tcW w:w="1701" w:type="dxa"/>
            <w:vAlign w:val="center"/>
          </w:tcPr>
          <w:p w14:paraId="0476DFC5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5F733599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61DC0ECA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D6CCD" w:rsidRPr="00A51268" w14:paraId="54E589E4" w14:textId="77777777" w:rsidTr="00987366">
        <w:trPr>
          <w:trHeight w:val="340"/>
        </w:trPr>
        <w:tc>
          <w:tcPr>
            <w:tcW w:w="4106" w:type="dxa"/>
            <w:vAlign w:val="center"/>
          </w:tcPr>
          <w:p w14:paraId="32948A60" w14:textId="77E1092A" w:rsidR="006D6CCD" w:rsidRPr="00A51268" w:rsidRDefault="006D6CCD" w:rsidP="006D6CCD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A51268">
              <w:rPr>
                <w:rFonts w:ascii="Noto Sans" w:hAnsi="Noto Sans" w:cs="Noto Sans"/>
                <w:b/>
                <w:color w:val="691C20"/>
              </w:rPr>
              <w:t>Total</w:t>
            </w:r>
          </w:p>
        </w:tc>
        <w:tc>
          <w:tcPr>
            <w:tcW w:w="1701" w:type="dxa"/>
            <w:vAlign w:val="center"/>
          </w:tcPr>
          <w:p w14:paraId="078D51AE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53833AA7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6C6E0C94" w14:textId="77777777" w:rsidR="006D6CCD" w:rsidRPr="00A51268" w:rsidRDefault="006D6CCD" w:rsidP="006D6CCD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</w:tbl>
    <w:p w14:paraId="35CA9CBB" w14:textId="77777777" w:rsidR="001E2330" w:rsidRPr="00A5126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710A8EED" w14:textId="77777777" w:rsidR="001E2330" w:rsidRPr="00A5126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  <w:r w:rsidRPr="00A51268">
        <w:rPr>
          <w:rFonts w:ascii="Noto Sans" w:hAnsi="Noto Sans" w:cs="Noto Sans"/>
          <w:b/>
          <w:color w:val="691C20"/>
        </w:rPr>
        <w:t>Listas de participantes:</w:t>
      </w:r>
    </w:p>
    <w:p w14:paraId="5FBBFE43" w14:textId="77777777" w:rsidR="00DA4A23" w:rsidRPr="00A51268" w:rsidRDefault="00DA4A23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5"/>
        <w:gridCol w:w="3234"/>
        <w:gridCol w:w="950"/>
        <w:gridCol w:w="826"/>
        <w:gridCol w:w="1013"/>
      </w:tblGrid>
      <w:tr w:rsidR="001E2330" w:rsidRPr="00A51268" w14:paraId="2AC0CC8E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3D1A0865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Personas servidoras públicas federales</w:t>
            </w:r>
          </w:p>
        </w:tc>
      </w:tr>
      <w:tr w:rsidR="001E2330" w:rsidRPr="00A51268" w14:paraId="5312880C" w14:textId="77777777" w:rsidTr="00BA7426">
        <w:trPr>
          <w:trHeight w:val="283"/>
          <w:tblHeader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41743076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846" w:type="pct"/>
            <w:shd w:val="clear" w:color="auto" w:fill="691C20"/>
            <w:noWrap/>
            <w:vAlign w:val="center"/>
            <w:hideMark/>
          </w:tcPr>
          <w:p w14:paraId="217406A5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81" w:type="pct"/>
            <w:shd w:val="clear" w:color="auto" w:fill="691C20"/>
            <w:vAlign w:val="center"/>
          </w:tcPr>
          <w:p w14:paraId="7B2FB15E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82" w:type="pct"/>
            <w:shd w:val="clear" w:color="auto" w:fill="691C20"/>
            <w:vAlign w:val="center"/>
          </w:tcPr>
          <w:p w14:paraId="6FB463A6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7" w:type="pct"/>
            <w:shd w:val="clear" w:color="auto" w:fill="691C20"/>
            <w:noWrap/>
            <w:vAlign w:val="center"/>
            <w:hideMark/>
          </w:tcPr>
          <w:p w14:paraId="765FC4EC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A51268" w14:paraId="30DFE118" w14:textId="77777777" w:rsidTr="00E3338A">
        <w:trPr>
          <w:trHeight w:val="33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8FA0702" w14:textId="77777777" w:rsidR="001E2330" w:rsidRPr="00A51268" w:rsidRDefault="001E2330" w:rsidP="00692C9F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846" w:type="pct"/>
            <w:shd w:val="clear" w:color="auto" w:fill="auto"/>
            <w:noWrap/>
            <w:vAlign w:val="center"/>
            <w:hideMark/>
          </w:tcPr>
          <w:p w14:paraId="7AEB989C" w14:textId="77777777" w:rsidR="001E2330" w:rsidRPr="00A51268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1" w:type="pct"/>
            <w:vAlign w:val="center"/>
          </w:tcPr>
          <w:p w14:paraId="3B4AA46A" w14:textId="77777777" w:rsidR="001E2330" w:rsidRPr="00A51268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2" w:type="pct"/>
            <w:vAlign w:val="center"/>
          </w:tcPr>
          <w:p w14:paraId="39924735" w14:textId="77777777" w:rsidR="001E2330" w:rsidRPr="00A51268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3BC287C8" w14:textId="77777777" w:rsidR="001E2330" w:rsidRPr="00A51268" w:rsidRDefault="001E2330" w:rsidP="00692C9F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0C619EF5" w14:textId="77777777" w:rsidR="00692C9F" w:rsidRPr="00A51268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5"/>
        <w:gridCol w:w="3234"/>
        <w:gridCol w:w="950"/>
        <w:gridCol w:w="826"/>
        <w:gridCol w:w="1013"/>
      </w:tblGrid>
      <w:tr w:rsidR="00692C9F" w:rsidRPr="00A51268" w14:paraId="068B0426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785596E7" w14:textId="1728C8E4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Personas servidoras públicas estatales</w:t>
            </w:r>
            <w:r w:rsidR="006D6CCD" w:rsidRPr="00A51268">
              <w:rPr>
                <w:rFonts w:ascii="Noto Sans" w:hAnsi="Noto Sans" w:cs="Noto Sans"/>
                <w:b/>
                <w:color w:val="FFFFFF" w:themeColor="background1"/>
              </w:rPr>
              <w:t xml:space="preserve"> (Instancia ejecutora)</w:t>
            </w:r>
          </w:p>
        </w:tc>
      </w:tr>
      <w:tr w:rsidR="00692C9F" w:rsidRPr="00A51268" w14:paraId="031972A6" w14:textId="77777777" w:rsidTr="00BA7426">
        <w:trPr>
          <w:trHeight w:val="283"/>
          <w:tblHeader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1E2ACC65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846" w:type="pct"/>
            <w:shd w:val="clear" w:color="auto" w:fill="691C20"/>
            <w:noWrap/>
            <w:vAlign w:val="center"/>
            <w:hideMark/>
          </w:tcPr>
          <w:p w14:paraId="6AF00712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81" w:type="pct"/>
            <w:shd w:val="clear" w:color="auto" w:fill="691C20"/>
            <w:vAlign w:val="center"/>
          </w:tcPr>
          <w:p w14:paraId="154C2937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82" w:type="pct"/>
            <w:shd w:val="clear" w:color="auto" w:fill="691C20"/>
            <w:vAlign w:val="center"/>
          </w:tcPr>
          <w:p w14:paraId="25D5D735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7" w:type="pct"/>
            <w:shd w:val="clear" w:color="auto" w:fill="691C20"/>
            <w:noWrap/>
            <w:vAlign w:val="center"/>
            <w:hideMark/>
          </w:tcPr>
          <w:p w14:paraId="17ADD6E3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2C9F" w:rsidRPr="00A51268" w14:paraId="4B698B5E" w14:textId="77777777" w:rsidTr="00E3338A">
        <w:trPr>
          <w:trHeight w:val="282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24FF5EB" w14:textId="77777777" w:rsidR="00692C9F" w:rsidRPr="00A51268" w:rsidRDefault="00692C9F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846" w:type="pct"/>
            <w:shd w:val="clear" w:color="auto" w:fill="auto"/>
            <w:noWrap/>
            <w:vAlign w:val="center"/>
            <w:hideMark/>
          </w:tcPr>
          <w:p w14:paraId="5099E0E9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1" w:type="pct"/>
            <w:vAlign w:val="center"/>
          </w:tcPr>
          <w:p w14:paraId="3A561F62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2" w:type="pct"/>
            <w:vAlign w:val="center"/>
          </w:tcPr>
          <w:p w14:paraId="14FED583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0F51AD14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7EE0276E" w14:textId="77777777" w:rsidR="00692C9F" w:rsidRPr="00A51268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2"/>
        <w:gridCol w:w="3395"/>
        <w:gridCol w:w="950"/>
        <w:gridCol w:w="730"/>
        <w:gridCol w:w="1031"/>
      </w:tblGrid>
      <w:tr w:rsidR="006D6CCD" w:rsidRPr="00A51268" w14:paraId="1E091C29" w14:textId="77777777" w:rsidTr="00EA1111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583FAE28" w14:textId="5CD70C09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bookmarkStart w:id="0" w:name="_Hlk187337781"/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Personas servidoras públicas Municip</w:t>
            </w:r>
            <w:r w:rsidR="005C7FF5" w:rsidRPr="00A51268">
              <w:rPr>
                <w:rFonts w:ascii="Noto Sans" w:hAnsi="Noto Sans" w:cs="Noto Sans"/>
                <w:b/>
                <w:color w:val="FFFFFF" w:themeColor="background1"/>
              </w:rPr>
              <w:t>ales</w:t>
            </w: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 xml:space="preserve"> (Instancia ejecutora)</w:t>
            </w:r>
          </w:p>
        </w:tc>
      </w:tr>
      <w:tr w:rsidR="006D6CCD" w:rsidRPr="00A51268" w14:paraId="18A7BC18" w14:textId="77777777" w:rsidTr="00EA1111">
        <w:trPr>
          <w:trHeight w:val="283"/>
          <w:tblHeader/>
          <w:jc w:val="center"/>
        </w:trPr>
        <w:tc>
          <w:tcPr>
            <w:tcW w:w="1555" w:type="pct"/>
            <w:shd w:val="clear" w:color="auto" w:fill="691C20"/>
            <w:noWrap/>
            <w:vAlign w:val="center"/>
            <w:hideMark/>
          </w:tcPr>
          <w:p w14:paraId="5E8A0C63" w14:textId="77777777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36" w:type="pct"/>
            <w:shd w:val="clear" w:color="auto" w:fill="691C20"/>
            <w:noWrap/>
            <w:vAlign w:val="center"/>
            <w:hideMark/>
          </w:tcPr>
          <w:p w14:paraId="710A1458" w14:textId="77777777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2ABB60C4" w14:textId="77777777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5" w:type="pct"/>
            <w:shd w:val="clear" w:color="auto" w:fill="691C20"/>
            <w:vAlign w:val="center"/>
          </w:tcPr>
          <w:p w14:paraId="717C0F26" w14:textId="77777777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97" w:type="pct"/>
            <w:shd w:val="clear" w:color="auto" w:fill="691C20"/>
            <w:noWrap/>
            <w:vAlign w:val="center"/>
            <w:hideMark/>
          </w:tcPr>
          <w:p w14:paraId="3F5E1DBD" w14:textId="77777777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D6CCD" w:rsidRPr="00A51268" w14:paraId="20C39515" w14:textId="77777777" w:rsidTr="006D6CCD">
        <w:trPr>
          <w:trHeight w:val="567"/>
          <w:jc w:val="center"/>
        </w:trPr>
        <w:tc>
          <w:tcPr>
            <w:tcW w:w="1555" w:type="pct"/>
            <w:shd w:val="clear" w:color="auto" w:fill="auto"/>
            <w:noWrap/>
            <w:vAlign w:val="center"/>
          </w:tcPr>
          <w:p w14:paraId="75E7B5CA" w14:textId="16992CF4" w:rsidR="006D6CCD" w:rsidRPr="00A51268" w:rsidRDefault="006D6CCD" w:rsidP="005C7FF5">
            <w:pPr>
              <w:spacing w:after="0" w:line="240" w:lineRule="auto"/>
              <w:ind w:left="708" w:hanging="708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36" w:type="pct"/>
            <w:shd w:val="clear" w:color="auto" w:fill="auto"/>
            <w:noWrap/>
            <w:vAlign w:val="center"/>
          </w:tcPr>
          <w:p w14:paraId="7292E48A" w14:textId="0A3B0E1D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07" w:type="pct"/>
            <w:vAlign w:val="center"/>
          </w:tcPr>
          <w:p w14:paraId="0856662A" w14:textId="77777777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05" w:type="pct"/>
            <w:vAlign w:val="center"/>
          </w:tcPr>
          <w:p w14:paraId="759A1F9D" w14:textId="0D5E4BE2" w:rsidR="006D6CCD" w:rsidRPr="00A51268" w:rsidRDefault="006D6CCD" w:rsidP="005C7FF5">
            <w:pPr>
              <w:spacing w:after="0" w:line="240" w:lineRule="auto"/>
              <w:ind w:left="708" w:hanging="708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4BBB961" w14:textId="77777777" w:rsidR="006D6CCD" w:rsidRPr="00A51268" w:rsidRDefault="006D6CCD" w:rsidP="005C7FF5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bookmarkEnd w:id="0"/>
    </w:tbl>
    <w:p w14:paraId="1020E00B" w14:textId="77777777" w:rsidR="006D6CCD" w:rsidRPr="00A51268" w:rsidRDefault="006D6CCD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2"/>
        <w:gridCol w:w="3395"/>
        <w:gridCol w:w="950"/>
        <w:gridCol w:w="730"/>
        <w:gridCol w:w="1031"/>
      </w:tblGrid>
      <w:tr w:rsidR="00692C9F" w:rsidRPr="00A51268" w14:paraId="4B6C2FD5" w14:textId="77777777" w:rsidTr="00692C9F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055C927B" w14:textId="266035D5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 xml:space="preserve">Persona servidoras públicas </w:t>
            </w:r>
            <w:r w:rsidR="00D7765A" w:rsidRPr="00A51268">
              <w:rPr>
                <w:rFonts w:ascii="Noto Sans" w:hAnsi="Noto Sans" w:cs="Noto Sans"/>
                <w:b/>
                <w:color w:val="FFFFFF" w:themeColor="background1"/>
              </w:rPr>
              <w:t xml:space="preserve">A.C. </w:t>
            </w:r>
            <w:r w:rsidR="00BA7426" w:rsidRPr="00A51268">
              <w:rPr>
                <w:rFonts w:ascii="Noto Sans" w:hAnsi="Noto Sans" w:cs="Noto Sans"/>
                <w:b/>
                <w:color w:val="FFFFFF" w:themeColor="background1"/>
              </w:rPr>
              <w:t>(Instancia ejecutora)</w:t>
            </w:r>
          </w:p>
        </w:tc>
      </w:tr>
      <w:tr w:rsidR="00D7765A" w:rsidRPr="00A51268" w14:paraId="198A6FE5" w14:textId="77777777" w:rsidTr="00BA7426">
        <w:trPr>
          <w:trHeight w:val="283"/>
          <w:tblHeader/>
          <w:jc w:val="center"/>
        </w:trPr>
        <w:tc>
          <w:tcPr>
            <w:tcW w:w="1555" w:type="pct"/>
            <w:shd w:val="clear" w:color="auto" w:fill="691C20"/>
            <w:noWrap/>
            <w:vAlign w:val="center"/>
            <w:hideMark/>
          </w:tcPr>
          <w:p w14:paraId="1073CC3C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36" w:type="pct"/>
            <w:shd w:val="clear" w:color="auto" w:fill="691C20"/>
            <w:noWrap/>
            <w:vAlign w:val="center"/>
            <w:hideMark/>
          </w:tcPr>
          <w:p w14:paraId="456EC2B5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45307A56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5" w:type="pct"/>
            <w:shd w:val="clear" w:color="auto" w:fill="691C20"/>
            <w:vAlign w:val="center"/>
          </w:tcPr>
          <w:p w14:paraId="6FD21440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97" w:type="pct"/>
            <w:shd w:val="clear" w:color="auto" w:fill="691C20"/>
            <w:noWrap/>
            <w:vAlign w:val="center"/>
            <w:hideMark/>
          </w:tcPr>
          <w:p w14:paraId="695FC160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D7765A" w:rsidRPr="00A51268" w14:paraId="5697F90A" w14:textId="77777777" w:rsidTr="006D6CCD">
        <w:trPr>
          <w:trHeight w:val="567"/>
          <w:jc w:val="center"/>
        </w:trPr>
        <w:tc>
          <w:tcPr>
            <w:tcW w:w="1555" w:type="pct"/>
            <w:shd w:val="clear" w:color="auto" w:fill="auto"/>
            <w:noWrap/>
            <w:vAlign w:val="center"/>
          </w:tcPr>
          <w:p w14:paraId="6EF36CDF" w14:textId="01A31C2D" w:rsidR="00692C9F" w:rsidRPr="00A51268" w:rsidRDefault="00692C9F" w:rsidP="009B33B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36" w:type="pct"/>
            <w:shd w:val="clear" w:color="auto" w:fill="auto"/>
            <w:noWrap/>
            <w:vAlign w:val="center"/>
          </w:tcPr>
          <w:p w14:paraId="0BA48832" w14:textId="77BBFB42" w:rsidR="00D7765A" w:rsidRPr="00A51268" w:rsidRDefault="00D7765A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07" w:type="pct"/>
            <w:vAlign w:val="center"/>
          </w:tcPr>
          <w:p w14:paraId="4209B045" w14:textId="74392C40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05" w:type="pct"/>
            <w:vAlign w:val="center"/>
          </w:tcPr>
          <w:p w14:paraId="08BC1332" w14:textId="7591DC43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2392D9F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39B5FF99" w14:textId="77777777" w:rsidR="00692C9F" w:rsidRPr="00A51268" w:rsidRDefault="00692C9F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4"/>
        <w:gridCol w:w="3351"/>
        <w:gridCol w:w="949"/>
        <w:gridCol w:w="730"/>
        <w:gridCol w:w="994"/>
      </w:tblGrid>
      <w:tr w:rsidR="00692C9F" w:rsidRPr="00A51268" w14:paraId="6D8BFC81" w14:textId="77777777" w:rsidTr="00EA5C36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459483AA" w14:textId="1B35F1BD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Integrantes del Comité de Contraloría Social</w:t>
            </w:r>
          </w:p>
        </w:tc>
      </w:tr>
      <w:tr w:rsidR="00692C9F" w:rsidRPr="00A51268" w14:paraId="49967D9F" w14:textId="77777777" w:rsidTr="00D7765A">
        <w:trPr>
          <w:trHeight w:val="283"/>
          <w:tblHeader/>
          <w:jc w:val="center"/>
        </w:trPr>
        <w:tc>
          <w:tcPr>
            <w:tcW w:w="1602" w:type="pct"/>
            <w:shd w:val="clear" w:color="auto" w:fill="691C20"/>
            <w:noWrap/>
            <w:vAlign w:val="center"/>
            <w:hideMark/>
          </w:tcPr>
          <w:p w14:paraId="2E62C259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11" w:type="pct"/>
            <w:shd w:val="clear" w:color="auto" w:fill="691C20"/>
            <w:noWrap/>
            <w:vAlign w:val="center"/>
            <w:hideMark/>
          </w:tcPr>
          <w:p w14:paraId="1DC68FF3" w14:textId="77777777" w:rsidR="00692C9F" w:rsidRPr="00A51268" w:rsidRDefault="00692C9F" w:rsidP="009B33B5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658D18EB" w14:textId="77777777" w:rsidR="00692C9F" w:rsidRPr="00A51268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4" w:type="pct"/>
            <w:shd w:val="clear" w:color="auto" w:fill="691C20"/>
            <w:vAlign w:val="center"/>
          </w:tcPr>
          <w:p w14:paraId="7101DFB0" w14:textId="77777777" w:rsidR="00692C9F" w:rsidRPr="00A51268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75" w:type="pct"/>
            <w:shd w:val="clear" w:color="auto" w:fill="691C20"/>
            <w:noWrap/>
            <w:vAlign w:val="center"/>
            <w:hideMark/>
          </w:tcPr>
          <w:p w14:paraId="6FEF477D" w14:textId="77777777" w:rsidR="00692C9F" w:rsidRPr="00A51268" w:rsidRDefault="00692C9F" w:rsidP="001A2D27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D7765A" w:rsidRPr="00A51268" w14:paraId="4B22EDF3" w14:textId="77777777" w:rsidTr="00D7765A">
        <w:trPr>
          <w:trHeight w:val="567"/>
          <w:jc w:val="center"/>
        </w:trPr>
        <w:tc>
          <w:tcPr>
            <w:tcW w:w="1602" w:type="pct"/>
            <w:shd w:val="clear" w:color="auto" w:fill="auto"/>
            <w:noWrap/>
            <w:vAlign w:val="center"/>
          </w:tcPr>
          <w:p w14:paraId="2D5E164D" w14:textId="12AF875B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1" w:type="pct"/>
            <w:shd w:val="clear" w:color="auto" w:fill="auto"/>
            <w:noWrap/>
            <w:vAlign w:val="center"/>
            <w:hideMark/>
          </w:tcPr>
          <w:p w14:paraId="0D8A6423" w14:textId="16972BB7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proofErr w:type="spellStart"/>
            <w:r w:rsidRPr="00A51268">
              <w:rPr>
                <w:rFonts w:ascii="Noto Sans" w:hAnsi="Noto Sans" w:cs="Noto Sans"/>
              </w:rPr>
              <w:t>President</w:t>
            </w:r>
            <w:proofErr w:type="spellEnd"/>
            <w:r w:rsidRPr="00A51268">
              <w:rPr>
                <w:rFonts w:ascii="Noto Sans" w:hAnsi="Noto Sans" w:cs="Noto Sans"/>
                <w:highlight w:val="yellow"/>
              </w:rPr>
              <w:t>@</w:t>
            </w:r>
            <w:r w:rsidRPr="00A51268">
              <w:rPr>
                <w:rFonts w:ascii="Noto Sans" w:hAnsi="Noto Sans" w:cs="Noto Sans"/>
              </w:rPr>
              <w:t xml:space="preserve"> del CCS</w:t>
            </w:r>
          </w:p>
        </w:tc>
        <w:tc>
          <w:tcPr>
            <w:tcW w:w="507" w:type="pct"/>
            <w:vAlign w:val="center"/>
          </w:tcPr>
          <w:p w14:paraId="1130563A" w14:textId="1E38FD6B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04" w:type="pct"/>
            <w:vAlign w:val="center"/>
          </w:tcPr>
          <w:p w14:paraId="0668BBCD" w14:textId="5CFE2E09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7AF95AF2" w14:textId="77777777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D7765A" w:rsidRPr="00A51268" w14:paraId="58C22627" w14:textId="77777777" w:rsidTr="00D7765A">
        <w:trPr>
          <w:trHeight w:val="567"/>
          <w:jc w:val="center"/>
        </w:trPr>
        <w:tc>
          <w:tcPr>
            <w:tcW w:w="1602" w:type="pct"/>
            <w:shd w:val="clear" w:color="auto" w:fill="auto"/>
            <w:noWrap/>
            <w:vAlign w:val="center"/>
          </w:tcPr>
          <w:p w14:paraId="160F5CD2" w14:textId="72E86E32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1" w:type="pct"/>
            <w:shd w:val="clear" w:color="auto" w:fill="auto"/>
            <w:noWrap/>
            <w:vAlign w:val="center"/>
          </w:tcPr>
          <w:p w14:paraId="66689A16" w14:textId="594A54A0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proofErr w:type="spellStart"/>
            <w:r w:rsidRPr="00A51268">
              <w:rPr>
                <w:rFonts w:ascii="Noto Sans" w:hAnsi="Noto Sans" w:cs="Noto Sans"/>
              </w:rPr>
              <w:t>Secretari</w:t>
            </w:r>
            <w:proofErr w:type="spellEnd"/>
            <w:r w:rsidRPr="00A51268">
              <w:rPr>
                <w:rFonts w:ascii="Noto Sans" w:hAnsi="Noto Sans" w:cs="Noto Sans"/>
                <w:highlight w:val="yellow"/>
              </w:rPr>
              <w:t>@</w:t>
            </w:r>
            <w:r w:rsidRPr="00A51268">
              <w:rPr>
                <w:rFonts w:ascii="Noto Sans" w:hAnsi="Noto Sans" w:cs="Noto Sans"/>
              </w:rPr>
              <w:t xml:space="preserve"> del CCS</w:t>
            </w:r>
          </w:p>
        </w:tc>
        <w:tc>
          <w:tcPr>
            <w:tcW w:w="507" w:type="pct"/>
            <w:vAlign w:val="center"/>
          </w:tcPr>
          <w:p w14:paraId="55EC27DD" w14:textId="490B583A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04" w:type="pct"/>
            <w:vAlign w:val="center"/>
          </w:tcPr>
          <w:p w14:paraId="5FC23C60" w14:textId="0B5EA5CD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14:paraId="399308B7" w14:textId="77777777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D7765A" w:rsidRPr="00A51268" w14:paraId="3111893B" w14:textId="77777777" w:rsidTr="00D7765A">
        <w:trPr>
          <w:trHeight w:val="567"/>
          <w:jc w:val="center"/>
        </w:trPr>
        <w:tc>
          <w:tcPr>
            <w:tcW w:w="1602" w:type="pct"/>
            <w:shd w:val="clear" w:color="auto" w:fill="auto"/>
            <w:noWrap/>
            <w:vAlign w:val="center"/>
          </w:tcPr>
          <w:p w14:paraId="45CBC852" w14:textId="59D86096" w:rsidR="00D7765A" w:rsidRPr="00A51268" w:rsidRDefault="00D7765A" w:rsidP="00D7765A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1" w:type="pct"/>
            <w:shd w:val="clear" w:color="auto" w:fill="auto"/>
            <w:noWrap/>
            <w:vAlign w:val="center"/>
          </w:tcPr>
          <w:p w14:paraId="35D0D0B9" w14:textId="5E1D6C9E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A51268">
              <w:rPr>
                <w:rFonts w:ascii="Noto Sans" w:hAnsi="Noto Sans" w:cs="Noto Sans"/>
              </w:rPr>
              <w:t>Vocal del CCS</w:t>
            </w:r>
          </w:p>
        </w:tc>
        <w:tc>
          <w:tcPr>
            <w:tcW w:w="507" w:type="pct"/>
            <w:vAlign w:val="center"/>
          </w:tcPr>
          <w:p w14:paraId="26E4285E" w14:textId="0858DF8F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04" w:type="pct"/>
            <w:vAlign w:val="center"/>
          </w:tcPr>
          <w:p w14:paraId="19ED6BDA" w14:textId="53449019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14:paraId="444F4B88" w14:textId="77777777" w:rsidR="00D7765A" w:rsidRPr="00A51268" w:rsidRDefault="00D7765A" w:rsidP="00D7765A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797119FF" w14:textId="77777777" w:rsidR="001E2330" w:rsidRPr="00A5126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7"/>
        <w:gridCol w:w="974"/>
        <w:gridCol w:w="730"/>
        <w:gridCol w:w="1277"/>
      </w:tblGrid>
      <w:tr w:rsidR="001E2330" w:rsidRPr="00A51268" w14:paraId="15EDD5CA" w14:textId="77777777" w:rsidTr="00BA7426">
        <w:trPr>
          <w:trHeight w:val="283"/>
          <w:tblHeader/>
          <w:jc w:val="center"/>
        </w:trPr>
        <w:tc>
          <w:tcPr>
            <w:tcW w:w="5000" w:type="pct"/>
            <w:gridSpan w:val="4"/>
            <w:shd w:val="clear" w:color="auto" w:fill="691C20"/>
            <w:noWrap/>
            <w:vAlign w:val="center"/>
          </w:tcPr>
          <w:p w14:paraId="02FF445A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hAnsi="Noto Sans" w:cs="Noto Sans"/>
                <w:b/>
                <w:color w:val="FFFFFF" w:themeColor="background1"/>
              </w:rPr>
              <w:t>Personas beneficiarias</w:t>
            </w:r>
          </w:p>
        </w:tc>
      </w:tr>
      <w:tr w:rsidR="001E2330" w:rsidRPr="00A51268" w14:paraId="47E281F4" w14:textId="77777777" w:rsidTr="003B0E40">
        <w:trPr>
          <w:trHeight w:val="283"/>
          <w:tblHeader/>
          <w:jc w:val="center"/>
        </w:trPr>
        <w:tc>
          <w:tcPr>
            <w:tcW w:w="3312" w:type="pct"/>
            <w:tcBorders>
              <w:bottom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02F567D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691C20"/>
            <w:vAlign w:val="center"/>
          </w:tcPr>
          <w:p w14:paraId="1315DB6B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auto" w:fill="691C20"/>
            <w:vAlign w:val="center"/>
          </w:tcPr>
          <w:p w14:paraId="488F61D3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FA8C035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A51268" w14:paraId="69D077B6" w14:textId="77777777" w:rsidTr="003B0E40">
        <w:trPr>
          <w:trHeight w:val="430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57A0392B" w14:textId="05A1ADBF" w:rsidR="001E2330" w:rsidRPr="00A51268" w:rsidRDefault="001E2330" w:rsidP="00C95FB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38BE040F" w14:textId="2102DB3E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6CAE7A54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7C97E245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1E2330" w:rsidRPr="00A51268" w14:paraId="4164CF35" w14:textId="77777777" w:rsidTr="003B0E40">
        <w:trPr>
          <w:trHeight w:val="421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7D8D6AB0" w14:textId="77777777" w:rsidR="001E2330" w:rsidRPr="00A51268" w:rsidRDefault="001E2330" w:rsidP="00C95FB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3542DF85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6185B546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618834F7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390712" w:rsidRPr="00A51268" w14:paraId="114C1C68" w14:textId="77777777" w:rsidTr="003B0E40">
        <w:trPr>
          <w:trHeight w:val="421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2CB5BCBC" w14:textId="77777777" w:rsidR="00390712" w:rsidRPr="00A51268" w:rsidRDefault="00390712" w:rsidP="00C95FB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53163FB4" w14:textId="77777777" w:rsidR="00390712" w:rsidRPr="00A51268" w:rsidRDefault="00390712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1796BA34" w14:textId="77777777" w:rsidR="00390712" w:rsidRPr="00A51268" w:rsidRDefault="00390712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0C722041" w14:textId="77777777" w:rsidR="00390712" w:rsidRPr="00A51268" w:rsidRDefault="00390712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390712" w:rsidRPr="00A51268" w14:paraId="50E637AF" w14:textId="77777777" w:rsidTr="003B0E40">
        <w:trPr>
          <w:trHeight w:val="421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7E83A5A4" w14:textId="77777777" w:rsidR="00390712" w:rsidRPr="00A51268" w:rsidRDefault="00390712" w:rsidP="00C95FBD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1B7676D9" w14:textId="77777777" w:rsidR="00390712" w:rsidRPr="00A51268" w:rsidRDefault="00390712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2ABA1676" w14:textId="77777777" w:rsidR="00390712" w:rsidRPr="00A51268" w:rsidRDefault="00390712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3FFC661D" w14:textId="77777777" w:rsidR="00390712" w:rsidRPr="00A51268" w:rsidRDefault="00390712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1E82C231" w14:textId="77777777" w:rsidR="001E2330" w:rsidRPr="00A51268" w:rsidRDefault="001E2330" w:rsidP="00DA4A23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1E2330" w:rsidRPr="00A51268" w14:paraId="2B86112F" w14:textId="77777777" w:rsidTr="00D270AA">
        <w:trPr>
          <w:trHeight w:val="283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1960A426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Otra figura</w:t>
            </w:r>
          </w:p>
        </w:tc>
      </w:tr>
      <w:tr w:rsidR="001E2330" w:rsidRPr="00A51268" w14:paraId="07B6518D" w14:textId="77777777" w:rsidTr="00D270AA">
        <w:trPr>
          <w:trHeight w:val="283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514E0793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39856187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 o procedencia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4CFB4AB0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F6D2930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79D1FBD0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A5126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1E2330" w:rsidRPr="00A51268" w14:paraId="51D572CB" w14:textId="77777777" w:rsidTr="00795DC5">
        <w:trPr>
          <w:trHeight w:val="320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786352C7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156BA437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5D8798A3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5F78A12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74789ABE" w14:textId="77777777" w:rsidR="001E2330" w:rsidRPr="00A51268" w:rsidRDefault="001E2330" w:rsidP="00DA4A2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4734D289" w14:textId="77777777" w:rsidR="001E2330" w:rsidRPr="00A51268" w:rsidRDefault="001E2330" w:rsidP="0024471F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sectPr w:rsidR="001E2330" w:rsidRPr="00A51268" w:rsidSect="003B0E40">
      <w:headerReference w:type="default" r:id="rId8"/>
      <w:footerReference w:type="default" r:id="rId9"/>
      <w:pgSz w:w="12240" w:h="15840" w:code="1"/>
      <w:pgMar w:top="1417" w:right="1701" w:bottom="1417" w:left="1701" w:header="709" w:footer="10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C3B55" w14:textId="77777777" w:rsidR="00C7535D" w:rsidRDefault="00C7535D" w:rsidP="00487256">
      <w:pPr>
        <w:spacing w:after="0" w:line="240" w:lineRule="auto"/>
      </w:pPr>
      <w:r>
        <w:separator/>
      </w:r>
    </w:p>
  </w:endnote>
  <w:endnote w:type="continuationSeparator" w:id="0">
    <w:p w14:paraId="53100B2C" w14:textId="77777777" w:rsidR="00C7535D" w:rsidRDefault="00C7535D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D2BD" w14:textId="6969E0B1" w:rsidR="00746F06" w:rsidRPr="00062661" w:rsidRDefault="00746F06" w:rsidP="00746F06">
    <w:pPr>
      <w:pStyle w:val="Piedepgina"/>
      <w:jc w:val="right"/>
      <w:rPr>
        <w:rFonts w:ascii="Arial" w:hAnsi="Arial" w:cs="Arial"/>
        <w:sz w:val="18"/>
        <w:szCs w:val="18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CEA059" wp14:editId="7F5F522E">
              <wp:simplePos x="0" y="0"/>
              <wp:positionH relativeFrom="page">
                <wp:align>center</wp:align>
              </wp:positionH>
              <wp:positionV relativeFrom="paragraph">
                <wp:posOffset>161925</wp:posOffset>
              </wp:positionV>
              <wp:extent cx="6619875" cy="252664"/>
              <wp:effectExtent l="0" t="0" r="0" b="0"/>
              <wp:wrapNone/>
              <wp:docPr id="1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9875" cy="25266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3E067BE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  <w:r w:rsidRPr="005B2EE2"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  <w:t>“Este programa es público ajeno a cualquier partido político. Queda prohibido el uso para fines distintos a los establecidos en el programa “.</w:t>
                          </w:r>
                        </w:p>
                        <w:p w14:paraId="72F897A5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45DE9AEA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07E9D429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307CD182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3F7E2CF0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668EBC51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0CDB540F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553474C0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  <w:p w14:paraId="586FD785" w14:textId="77777777" w:rsidR="00746F06" w:rsidRPr="005B2EE2" w:rsidRDefault="00746F06" w:rsidP="00746F0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CEA059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0;margin-top:12.75pt;width:521.25pt;height:19.9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" filled="f" stroked="f" strokeweight=".5pt">
              <v:textbox>
                <w:txbxContent>
                  <w:p w14:paraId="23E067BE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  <w:r w:rsidRPr="005B2EE2"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  <w:t>“Este programa es público ajeno a cualquier partido político. Queda prohibido el uso para fines distintos a los establecidos en el programa “.</w:t>
                    </w:r>
                  </w:p>
                  <w:p w14:paraId="72F897A5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45DE9AEA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07E9D429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307CD182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3F7E2CF0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668EBC51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0CDB540F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553474C0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  <w:p w14:paraId="586FD785" w14:textId="77777777" w:rsidR="00746F06" w:rsidRPr="005B2EE2" w:rsidRDefault="00746F06" w:rsidP="00746F06">
                    <w:pPr>
                      <w:jc w:val="center"/>
                      <w:rPr>
                        <w:rFonts w:ascii="Arial" w:hAnsi="Arial" w:cs="Arial"/>
                        <w:b/>
                        <w:bCs/>
                        <w:sz w:val="15"/>
                        <w:szCs w:val="15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46766993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  <w:sz w:val="18"/>
              <w:szCs w:val="18"/>
            </w:rPr>
          </w:sdtEndPr>
          <w:sdtContent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062661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062661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62661"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Pr="00062661">
              <w:rPr>
                <w:rFonts w:ascii="Arial" w:hAnsi="Arial" w:cs="Arial"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D5FDB" w14:textId="77777777" w:rsidR="00C7535D" w:rsidRDefault="00C7535D" w:rsidP="00487256">
      <w:pPr>
        <w:spacing w:after="0" w:line="240" w:lineRule="auto"/>
      </w:pPr>
      <w:r>
        <w:separator/>
      </w:r>
    </w:p>
  </w:footnote>
  <w:footnote w:type="continuationSeparator" w:id="0">
    <w:p w14:paraId="395B3761" w14:textId="77777777" w:rsidR="00C7535D" w:rsidRDefault="00C7535D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E6AF" w14:textId="2CCB29F5" w:rsidR="005B2EE2" w:rsidRDefault="00A51268" w:rsidP="005B2EE2">
    <w:pPr>
      <w:spacing w:after="0" w:line="240" w:lineRule="auto"/>
      <w:jc w:val="center"/>
      <w:rPr>
        <w:rFonts w:ascii="Arial" w:eastAsia="Arial" w:hAnsi="Arial" w:cs="Arial"/>
        <w:b/>
        <w:color w:val="691C20"/>
        <w:lang w:eastAsia="es-MX"/>
      </w:rPr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4A676395" wp14:editId="24B205DE">
          <wp:simplePos x="0" y="0"/>
          <wp:positionH relativeFrom="margin">
            <wp:posOffset>3190875</wp:posOffset>
          </wp:positionH>
          <wp:positionV relativeFrom="paragraph">
            <wp:posOffset>-295910</wp:posOffset>
          </wp:positionV>
          <wp:extent cx="2515235" cy="819150"/>
          <wp:effectExtent l="0" t="0" r="0" b="0"/>
          <wp:wrapTopAndBottom/>
          <wp:docPr id="2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&#10;&#10;Descripción generada automáticamente con confianza media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03" t="25200" r="10673" b="25975"/>
                  <a:stretch/>
                </pic:blipFill>
                <pic:spPr bwMode="auto">
                  <a:xfrm>
                    <a:off x="0" y="0"/>
                    <a:ext cx="2515235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657FD7E4" wp14:editId="42DAE926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2961982" cy="758190"/>
          <wp:effectExtent l="0" t="0" r="0" b="3810"/>
          <wp:wrapNone/>
          <wp:docPr id="1080154956" name="Imagen 2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0154956" name="Imagen 2" descr="Imagen que contiene Icon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1982" cy="75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DFE2E9" w14:textId="2309FFB4" w:rsidR="005B2EE2" w:rsidRDefault="005B2EE2" w:rsidP="005B2EE2">
    <w:pPr>
      <w:spacing w:after="0" w:line="240" w:lineRule="auto"/>
      <w:jc w:val="center"/>
      <w:rPr>
        <w:rFonts w:ascii="Arial" w:eastAsia="Arial" w:hAnsi="Arial" w:cs="Arial"/>
        <w:b/>
        <w:color w:val="691C20"/>
        <w:lang w:eastAsia="es-MX"/>
      </w:rPr>
    </w:pPr>
  </w:p>
  <w:p w14:paraId="152D6726" w14:textId="32E2D4F5" w:rsidR="00AE29F4" w:rsidRDefault="008262EE" w:rsidP="005A5F9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rFonts w:ascii="Arial" w:eastAsia="Arial" w:hAnsi="Arial" w:cs="Arial"/>
        <w:b/>
        <w:color w:val="691C20"/>
        <w:lang w:eastAsia="es-MX"/>
      </w:rPr>
    </w:pPr>
    <w:r w:rsidRPr="008262EE">
      <w:rPr>
        <w:rFonts w:ascii="Arial" w:eastAsia="Arial" w:hAnsi="Arial" w:cs="Arial"/>
        <w:b/>
        <w:color w:val="691C20"/>
        <w:lang w:eastAsia="es-MX"/>
      </w:rPr>
      <w:t>ANEXO 3</w:t>
    </w:r>
    <w:r w:rsidR="006D6CCD">
      <w:rPr>
        <w:rFonts w:ascii="Arial" w:eastAsia="Arial" w:hAnsi="Arial" w:cs="Arial"/>
        <w:b/>
        <w:color w:val="691C20"/>
        <w:lang w:eastAsia="es-MX"/>
      </w:rPr>
      <w:t>.1</w:t>
    </w:r>
    <w:r w:rsidRPr="008262EE">
      <w:rPr>
        <w:rFonts w:ascii="Arial" w:eastAsia="Arial" w:hAnsi="Arial" w:cs="Arial"/>
        <w:b/>
        <w:color w:val="691C20"/>
        <w:lang w:eastAsia="es-MX"/>
      </w:rPr>
      <w:t xml:space="preserve"> MINUTA DE REUNIÓN DEL COMITÉ DE CONTRALORÍA SOCIAL</w:t>
    </w:r>
  </w:p>
  <w:p w14:paraId="5A2A6EFE" w14:textId="77777777" w:rsidR="008262EE" w:rsidRDefault="008262EE" w:rsidP="00BD73F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944A0"/>
    <w:multiLevelType w:val="hybridMultilevel"/>
    <w:tmpl w:val="F514A7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67FF1"/>
    <w:multiLevelType w:val="hybridMultilevel"/>
    <w:tmpl w:val="4450341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BC4D35"/>
    <w:multiLevelType w:val="hybridMultilevel"/>
    <w:tmpl w:val="4C98F772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294415">
    <w:abstractNumId w:val="4"/>
  </w:num>
  <w:num w:numId="2" w16cid:durableId="959529495">
    <w:abstractNumId w:val="0"/>
  </w:num>
  <w:num w:numId="3" w16cid:durableId="1707875343">
    <w:abstractNumId w:val="3"/>
  </w:num>
  <w:num w:numId="4" w16cid:durableId="1463378357">
    <w:abstractNumId w:val="1"/>
  </w:num>
  <w:num w:numId="5" w16cid:durableId="1275208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00C7E"/>
    <w:rsid w:val="00006401"/>
    <w:rsid w:val="00022812"/>
    <w:rsid w:val="0004525D"/>
    <w:rsid w:val="00047271"/>
    <w:rsid w:val="00051D63"/>
    <w:rsid w:val="00062661"/>
    <w:rsid w:val="00062CB6"/>
    <w:rsid w:val="00063229"/>
    <w:rsid w:val="000A067E"/>
    <w:rsid w:val="000A187B"/>
    <w:rsid w:val="00117E3E"/>
    <w:rsid w:val="00126BFD"/>
    <w:rsid w:val="0013034E"/>
    <w:rsid w:val="001620C3"/>
    <w:rsid w:val="001976F9"/>
    <w:rsid w:val="001A2D27"/>
    <w:rsid w:val="001C29A9"/>
    <w:rsid w:val="001E2330"/>
    <w:rsid w:val="001E33B7"/>
    <w:rsid w:val="001E5D75"/>
    <w:rsid w:val="00202CE6"/>
    <w:rsid w:val="002063E3"/>
    <w:rsid w:val="002218FC"/>
    <w:rsid w:val="0022304D"/>
    <w:rsid w:val="0024471F"/>
    <w:rsid w:val="002534D5"/>
    <w:rsid w:val="0026472B"/>
    <w:rsid w:val="002868EB"/>
    <w:rsid w:val="00291FA1"/>
    <w:rsid w:val="002A596D"/>
    <w:rsid w:val="002B3EA2"/>
    <w:rsid w:val="002D656F"/>
    <w:rsid w:val="002D6FE5"/>
    <w:rsid w:val="002E7BF6"/>
    <w:rsid w:val="003022C0"/>
    <w:rsid w:val="0031365B"/>
    <w:rsid w:val="003426EC"/>
    <w:rsid w:val="00344E0B"/>
    <w:rsid w:val="00352084"/>
    <w:rsid w:val="0035309C"/>
    <w:rsid w:val="00382B79"/>
    <w:rsid w:val="0039013A"/>
    <w:rsid w:val="00390712"/>
    <w:rsid w:val="00393B98"/>
    <w:rsid w:val="003A11E9"/>
    <w:rsid w:val="003B0E40"/>
    <w:rsid w:val="003B1869"/>
    <w:rsid w:val="003D1CBF"/>
    <w:rsid w:val="003F2B3E"/>
    <w:rsid w:val="00401F8F"/>
    <w:rsid w:val="00407756"/>
    <w:rsid w:val="004138F2"/>
    <w:rsid w:val="00416E83"/>
    <w:rsid w:val="0042031D"/>
    <w:rsid w:val="00427595"/>
    <w:rsid w:val="0044677F"/>
    <w:rsid w:val="00487256"/>
    <w:rsid w:val="00493145"/>
    <w:rsid w:val="004A1C4F"/>
    <w:rsid w:val="004D3E90"/>
    <w:rsid w:val="004D3F1B"/>
    <w:rsid w:val="004F4882"/>
    <w:rsid w:val="005035CB"/>
    <w:rsid w:val="005076EC"/>
    <w:rsid w:val="005231B9"/>
    <w:rsid w:val="005249AC"/>
    <w:rsid w:val="0052541C"/>
    <w:rsid w:val="0053313A"/>
    <w:rsid w:val="0053596F"/>
    <w:rsid w:val="00572698"/>
    <w:rsid w:val="00583C80"/>
    <w:rsid w:val="00583F7A"/>
    <w:rsid w:val="00587F8C"/>
    <w:rsid w:val="0059384E"/>
    <w:rsid w:val="005964CF"/>
    <w:rsid w:val="005A5F98"/>
    <w:rsid w:val="005A67AE"/>
    <w:rsid w:val="005B2EE2"/>
    <w:rsid w:val="005B7496"/>
    <w:rsid w:val="005C3BF4"/>
    <w:rsid w:val="005C7FF5"/>
    <w:rsid w:val="006219C1"/>
    <w:rsid w:val="00633670"/>
    <w:rsid w:val="006415F2"/>
    <w:rsid w:val="00645658"/>
    <w:rsid w:val="00646E60"/>
    <w:rsid w:val="0064747C"/>
    <w:rsid w:val="006545FB"/>
    <w:rsid w:val="00665B92"/>
    <w:rsid w:val="00667E45"/>
    <w:rsid w:val="00673667"/>
    <w:rsid w:val="00684752"/>
    <w:rsid w:val="00692C9F"/>
    <w:rsid w:val="006B1F51"/>
    <w:rsid w:val="006D6CCD"/>
    <w:rsid w:val="00701CC0"/>
    <w:rsid w:val="00730805"/>
    <w:rsid w:val="0073430F"/>
    <w:rsid w:val="00741CED"/>
    <w:rsid w:val="00745649"/>
    <w:rsid w:val="00746F06"/>
    <w:rsid w:val="00766A4B"/>
    <w:rsid w:val="007801C2"/>
    <w:rsid w:val="00786F0C"/>
    <w:rsid w:val="00795DC5"/>
    <w:rsid w:val="007D51B4"/>
    <w:rsid w:val="007F1773"/>
    <w:rsid w:val="008101EC"/>
    <w:rsid w:val="00812A57"/>
    <w:rsid w:val="00824508"/>
    <w:rsid w:val="00825E45"/>
    <w:rsid w:val="008262EE"/>
    <w:rsid w:val="00855140"/>
    <w:rsid w:val="00866A17"/>
    <w:rsid w:val="0087003B"/>
    <w:rsid w:val="008734D7"/>
    <w:rsid w:val="008811E7"/>
    <w:rsid w:val="00881C8C"/>
    <w:rsid w:val="00894931"/>
    <w:rsid w:val="008A55C6"/>
    <w:rsid w:val="008A7573"/>
    <w:rsid w:val="008B0451"/>
    <w:rsid w:val="008F6455"/>
    <w:rsid w:val="00913B51"/>
    <w:rsid w:val="00913BEF"/>
    <w:rsid w:val="00922170"/>
    <w:rsid w:val="00923E0F"/>
    <w:rsid w:val="00926618"/>
    <w:rsid w:val="00935EBD"/>
    <w:rsid w:val="00941A96"/>
    <w:rsid w:val="00943C55"/>
    <w:rsid w:val="00946E5C"/>
    <w:rsid w:val="00952844"/>
    <w:rsid w:val="00967FA8"/>
    <w:rsid w:val="0097063B"/>
    <w:rsid w:val="00987366"/>
    <w:rsid w:val="009925E8"/>
    <w:rsid w:val="009B18C2"/>
    <w:rsid w:val="009B3927"/>
    <w:rsid w:val="009C59AD"/>
    <w:rsid w:val="00A13F82"/>
    <w:rsid w:val="00A32619"/>
    <w:rsid w:val="00A41184"/>
    <w:rsid w:val="00A4387C"/>
    <w:rsid w:val="00A50FB8"/>
    <w:rsid w:val="00A51268"/>
    <w:rsid w:val="00A52119"/>
    <w:rsid w:val="00A630AB"/>
    <w:rsid w:val="00A82EB2"/>
    <w:rsid w:val="00A87CCA"/>
    <w:rsid w:val="00A9068A"/>
    <w:rsid w:val="00AB2D5A"/>
    <w:rsid w:val="00AC6A0E"/>
    <w:rsid w:val="00AE0512"/>
    <w:rsid w:val="00AE274C"/>
    <w:rsid w:val="00AE29F4"/>
    <w:rsid w:val="00AE35DD"/>
    <w:rsid w:val="00AE403E"/>
    <w:rsid w:val="00AF488E"/>
    <w:rsid w:val="00AF58DB"/>
    <w:rsid w:val="00B04AB5"/>
    <w:rsid w:val="00B36F09"/>
    <w:rsid w:val="00B4261C"/>
    <w:rsid w:val="00B536DF"/>
    <w:rsid w:val="00B62C0B"/>
    <w:rsid w:val="00B9606D"/>
    <w:rsid w:val="00BA0C1C"/>
    <w:rsid w:val="00BA0E3A"/>
    <w:rsid w:val="00BA7426"/>
    <w:rsid w:val="00BB62FA"/>
    <w:rsid w:val="00BD2050"/>
    <w:rsid w:val="00BD73F6"/>
    <w:rsid w:val="00BD7886"/>
    <w:rsid w:val="00BE526D"/>
    <w:rsid w:val="00C109F0"/>
    <w:rsid w:val="00C272D7"/>
    <w:rsid w:val="00C7535D"/>
    <w:rsid w:val="00C760D7"/>
    <w:rsid w:val="00C95FBD"/>
    <w:rsid w:val="00CC3811"/>
    <w:rsid w:val="00CF1E58"/>
    <w:rsid w:val="00D073CE"/>
    <w:rsid w:val="00D172FE"/>
    <w:rsid w:val="00D270AA"/>
    <w:rsid w:val="00D353F2"/>
    <w:rsid w:val="00D36718"/>
    <w:rsid w:val="00D4749E"/>
    <w:rsid w:val="00D711EC"/>
    <w:rsid w:val="00D719FA"/>
    <w:rsid w:val="00D728D5"/>
    <w:rsid w:val="00D72CEE"/>
    <w:rsid w:val="00D769EA"/>
    <w:rsid w:val="00D7765A"/>
    <w:rsid w:val="00D77D9E"/>
    <w:rsid w:val="00D96198"/>
    <w:rsid w:val="00DA1BF5"/>
    <w:rsid w:val="00DA3926"/>
    <w:rsid w:val="00DA4A23"/>
    <w:rsid w:val="00DA589D"/>
    <w:rsid w:val="00DB22AD"/>
    <w:rsid w:val="00DB78B6"/>
    <w:rsid w:val="00DE6190"/>
    <w:rsid w:val="00DF21BA"/>
    <w:rsid w:val="00DF2E53"/>
    <w:rsid w:val="00E04EBC"/>
    <w:rsid w:val="00E05DFC"/>
    <w:rsid w:val="00E12FAE"/>
    <w:rsid w:val="00E26F1F"/>
    <w:rsid w:val="00E3338A"/>
    <w:rsid w:val="00E54163"/>
    <w:rsid w:val="00E56CAF"/>
    <w:rsid w:val="00E87D3E"/>
    <w:rsid w:val="00EA5C36"/>
    <w:rsid w:val="00EB03FC"/>
    <w:rsid w:val="00ED435A"/>
    <w:rsid w:val="00ED6914"/>
    <w:rsid w:val="00EE0685"/>
    <w:rsid w:val="00EE750A"/>
    <w:rsid w:val="00F2447E"/>
    <w:rsid w:val="00F4124C"/>
    <w:rsid w:val="00F5776B"/>
    <w:rsid w:val="00F57CF2"/>
    <w:rsid w:val="00F67369"/>
    <w:rsid w:val="00F7317C"/>
    <w:rsid w:val="00F77726"/>
    <w:rsid w:val="00F84492"/>
    <w:rsid w:val="00FB7FE9"/>
    <w:rsid w:val="00FC0A4F"/>
    <w:rsid w:val="00FD2EF0"/>
    <w:rsid w:val="00FD4A06"/>
    <w:rsid w:val="00FE499D"/>
    <w:rsid w:val="00FE7BEC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3B30F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1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256"/>
  </w:style>
  <w:style w:type="table" w:styleId="Tablaconcuadrcula">
    <w:name w:val="Table Grid"/>
    <w:basedOn w:val="Tablanormal"/>
    <w:uiPriority w:val="39"/>
    <w:rsid w:val="00DA1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26BF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7D9E"/>
    <w:rPr>
      <w:color w:val="BC955C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7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6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4EBDD-5DB5-4722-AEAE-971F3426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</Pages>
  <Words>610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Luis Victor Lugo Navarro</cp:lastModifiedBy>
  <cp:revision>131</cp:revision>
  <cp:lastPrinted>2025-01-28T23:28:00Z</cp:lastPrinted>
  <dcterms:created xsi:type="dcterms:W3CDTF">2022-01-01T16:02:00Z</dcterms:created>
  <dcterms:modified xsi:type="dcterms:W3CDTF">2025-01-28T23:28:00Z</dcterms:modified>
</cp:coreProperties>
</file>