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33" w:rsidRPr="003830F6" w:rsidRDefault="00A86433" w:rsidP="00BF20AB">
      <w:pPr>
        <w:spacing w:after="0" w:line="360" w:lineRule="auto"/>
        <w:ind w:firstLine="0"/>
        <w:jc w:val="center"/>
        <w:rPr>
          <w:rFonts w:ascii="Arial" w:hAnsi="Arial" w:cs="Arial"/>
          <w:b/>
          <w:lang w:val="es-MX"/>
        </w:rPr>
      </w:pPr>
    </w:p>
    <w:tbl>
      <w:tblPr>
        <w:tblW w:w="51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226"/>
        <w:gridCol w:w="2657"/>
        <w:gridCol w:w="1219"/>
        <w:gridCol w:w="474"/>
      </w:tblGrid>
      <w:tr w:rsidR="00FB6465" w:rsidRPr="003830F6" w:rsidTr="00FB6465">
        <w:trPr>
          <w:trHeight w:val="277"/>
          <w:jc w:val="center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5" w:rsidRPr="003830F6" w:rsidRDefault="00FB6465" w:rsidP="00BF20AB">
            <w:pPr>
              <w:spacing w:after="0"/>
              <w:ind w:firstLine="0"/>
              <w:jc w:val="right"/>
              <w:rPr>
                <w:rFonts w:ascii="Arial" w:hAnsi="Arial" w:cs="Arial"/>
                <w:b/>
                <w:lang w:val="es-MX" w:eastAsia="es-MX"/>
              </w:rPr>
            </w:pPr>
            <w:bookmarkStart w:id="0" w:name="OLE_LINK3"/>
            <w:bookmarkStart w:id="1" w:name="OLE_LINK2"/>
            <w:bookmarkStart w:id="2" w:name="OLE_LINK1"/>
            <w:r w:rsidRPr="003830F6">
              <w:rPr>
                <w:rFonts w:ascii="Arial" w:hAnsi="Arial" w:cs="Arial"/>
                <w:b/>
                <w:lang w:val="es-MX" w:eastAsia="es-MX"/>
              </w:rPr>
              <w:t>Nombre del Festival</w:t>
            </w:r>
          </w:p>
        </w:tc>
        <w:tc>
          <w:tcPr>
            <w:tcW w:w="30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465" w:rsidRPr="003830F6" w:rsidRDefault="00FB6465" w:rsidP="00742C50">
            <w:pPr>
              <w:spacing w:after="0"/>
              <w:ind w:firstLine="0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875312">
        <w:trPr>
          <w:trHeight w:val="158"/>
          <w:jc w:val="center"/>
        </w:trPr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/>
              <w:ind w:firstLine="0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/>
              <w:ind w:firstLine="0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/>
              <w:ind w:firstLine="0"/>
              <w:rPr>
                <w:rFonts w:ascii="Arial" w:hAnsi="Arial" w:cs="Arial"/>
                <w:b/>
                <w:lang w:val="es-MX" w:eastAsia="es-MX"/>
              </w:rPr>
            </w:pPr>
          </w:p>
        </w:tc>
      </w:tr>
      <w:tr w:rsidR="00A86433" w:rsidRPr="003830F6" w:rsidTr="00875312">
        <w:trPr>
          <w:trHeight w:val="27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12" w:rsidRDefault="00875312" w:rsidP="00931EC9">
            <w:pPr>
              <w:pStyle w:val="Puesto"/>
            </w:pPr>
          </w:p>
          <w:p w:rsidR="00A86433" w:rsidRPr="003830F6" w:rsidRDefault="00A86433" w:rsidP="00931EC9">
            <w:pPr>
              <w:pStyle w:val="Puesto"/>
            </w:pPr>
            <w:r w:rsidRPr="003830F6">
              <w:t>DATOS DE LOS RESPONSABLES</w:t>
            </w:r>
          </w:p>
          <w:p w:rsidR="00347A38" w:rsidRPr="003830F6" w:rsidRDefault="00347A38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Nombre de la/el responsable operativo del festival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Cargo de la/el responsable operativo del festival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Teléfono</w:t>
            </w:r>
            <w:r w:rsidR="00682B01">
              <w:rPr>
                <w:rFonts w:ascii="Arial" w:hAnsi="Arial" w:cs="Arial"/>
                <w:lang w:val="es-MX" w:eastAsia="es-MX"/>
              </w:rPr>
              <w:t>(s) fijo y/o celular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 con clave lada de la/el responsable 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Correo</w:t>
            </w:r>
            <w:r w:rsidR="0063565C">
              <w:rPr>
                <w:rFonts w:ascii="Arial" w:hAnsi="Arial" w:cs="Arial"/>
                <w:lang w:val="es-MX" w:eastAsia="es-MX"/>
              </w:rPr>
              <w:t>(s)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 electrónico</w:t>
            </w:r>
            <w:r w:rsidR="0063565C">
              <w:rPr>
                <w:rFonts w:ascii="Arial" w:hAnsi="Arial" w:cs="Arial"/>
                <w:lang w:val="es-MX" w:eastAsia="es-MX"/>
              </w:rPr>
              <w:t xml:space="preserve">(s) </w:t>
            </w:r>
            <w:r w:rsidRPr="003830F6">
              <w:rPr>
                <w:rFonts w:ascii="Arial" w:hAnsi="Arial" w:cs="Arial"/>
                <w:lang w:val="es-MX" w:eastAsia="es-MX"/>
              </w:rPr>
              <w:t>de la/el responsable 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531558" w:rsidP="0053155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de un(a) segundo</w:t>
            </w:r>
            <w:r w:rsidR="00A86433" w:rsidRPr="003830F6">
              <w:rPr>
                <w:rFonts w:ascii="Arial" w:hAnsi="Arial" w:cs="Arial"/>
                <w:lang w:val="es-MX" w:eastAsia="es-MX"/>
              </w:rPr>
              <w:t>(</w:t>
            </w:r>
            <w:r>
              <w:rPr>
                <w:rFonts w:ascii="Arial" w:hAnsi="Arial" w:cs="Arial"/>
                <w:lang w:val="es-MX" w:eastAsia="es-MX"/>
              </w:rPr>
              <w:t>a</w:t>
            </w:r>
            <w:r w:rsidR="00A86433" w:rsidRPr="003830F6">
              <w:rPr>
                <w:rFonts w:ascii="Arial" w:hAnsi="Arial" w:cs="Arial"/>
                <w:lang w:val="es-MX" w:eastAsia="es-MX"/>
              </w:rPr>
              <w:t>) responsable 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53155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Cargo de un(a) segund</w:t>
            </w:r>
            <w:r w:rsidR="00531558">
              <w:rPr>
                <w:rFonts w:ascii="Arial" w:hAnsi="Arial" w:cs="Arial"/>
                <w:lang w:val="es-MX" w:eastAsia="es-MX"/>
              </w:rPr>
              <w:t>o</w:t>
            </w:r>
            <w:r w:rsidRPr="003830F6">
              <w:rPr>
                <w:rFonts w:ascii="Arial" w:hAnsi="Arial" w:cs="Arial"/>
                <w:lang w:val="es-MX" w:eastAsia="es-MX"/>
              </w:rPr>
              <w:t>(</w:t>
            </w:r>
            <w:r w:rsidR="00531558">
              <w:rPr>
                <w:rFonts w:ascii="Arial" w:hAnsi="Arial" w:cs="Arial"/>
                <w:lang w:val="es-MX" w:eastAsia="es-MX"/>
              </w:rPr>
              <w:t>a</w:t>
            </w:r>
            <w:r w:rsidRPr="003830F6">
              <w:rPr>
                <w:rFonts w:ascii="Arial" w:hAnsi="Arial" w:cs="Arial"/>
                <w:lang w:val="es-MX" w:eastAsia="es-MX"/>
              </w:rPr>
              <w:t>) responsable 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B9" w:rsidRPr="003830F6" w:rsidRDefault="00DF49B9" w:rsidP="00DF49B9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875312">
        <w:trPr>
          <w:trHeight w:val="277"/>
          <w:jc w:val="center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Teléfono</w:t>
            </w:r>
            <w:r w:rsidR="0063565C">
              <w:rPr>
                <w:rFonts w:ascii="Arial" w:hAnsi="Arial" w:cs="Arial"/>
                <w:lang w:val="es-MX" w:eastAsia="es-MX"/>
              </w:rPr>
              <w:t>(s) fijo y/o celular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 con clave lada de la/el segundo</w:t>
            </w:r>
            <w:r w:rsidR="00E77D6E">
              <w:rPr>
                <w:rFonts w:ascii="Arial" w:hAnsi="Arial" w:cs="Arial"/>
                <w:lang w:val="es-MX" w:eastAsia="es-MX"/>
              </w:rPr>
              <w:t>(a)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 responsable</w:t>
            </w:r>
            <w:r w:rsidR="00E77D6E">
              <w:rPr>
                <w:rFonts w:ascii="Arial" w:hAnsi="Arial" w:cs="Arial"/>
                <w:lang w:val="es-MX" w:eastAsia="es-MX"/>
              </w:rPr>
              <w:t xml:space="preserve"> 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742C50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 </w:t>
            </w:r>
          </w:p>
        </w:tc>
      </w:tr>
      <w:tr w:rsidR="00A86433" w:rsidRPr="003830F6" w:rsidTr="00875312">
        <w:trPr>
          <w:trHeight w:val="277"/>
          <w:jc w:val="center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433" w:rsidRPr="003830F6" w:rsidRDefault="00A86433" w:rsidP="0053155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Cor</w:t>
            </w:r>
            <w:r w:rsidR="00531558">
              <w:rPr>
                <w:rFonts w:ascii="Arial" w:hAnsi="Arial" w:cs="Arial"/>
                <w:lang w:val="es-MX" w:eastAsia="es-MX"/>
              </w:rPr>
              <w:t>reo</w:t>
            </w:r>
            <w:r w:rsidR="00007F09">
              <w:rPr>
                <w:rFonts w:ascii="Arial" w:hAnsi="Arial" w:cs="Arial"/>
                <w:lang w:val="es-MX" w:eastAsia="es-MX"/>
              </w:rPr>
              <w:t>(s)</w:t>
            </w:r>
            <w:r w:rsidR="00531558">
              <w:rPr>
                <w:rFonts w:ascii="Arial" w:hAnsi="Arial" w:cs="Arial"/>
                <w:lang w:val="es-MX" w:eastAsia="es-MX"/>
              </w:rPr>
              <w:t xml:space="preserve"> electrónico</w:t>
            </w:r>
            <w:r w:rsidR="00007F09">
              <w:rPr>
                <w:rFonts w:ascii="Arial" w:hAnsi="Arial" w:cs="Arial"/>
                <w:lang w:val="es-MX" w:eastAsia="es-MX"/>
              </w:rPr>
              <w:t>(s)</w:t>
            </w:r>
            <w:r w:rsidR="00531558">
              <w:rPr>
                <w:rFonts w:ascii="Arial" w:hAnsi="Arial" w:cs="Arial"/>
                <w:lang w:val="es-MX" w:eastAsia="es-MX"/>
              </w:rPr>
              <w:t xml:space="preserve"> de un(a) segundo</w:t>
            </w:r>
            <w:r w:rsidRPr="003830F6">
              <w:rPr>
                <w:rFonts w:ascii="Arial" w:hAnsi="Arial" w:cs="Arial"/>
                <w:lang w:val="es-MX" w:eastAsia="es-MX"/>
              </w:rPr>
              <w:t>(</w:t>
            </w:r>
            <w:r w:rsidR="00531558">
              <w:rPr>
                <w:rFonts w:ascii="Arial" w:hAnsi="Arial" w:cs="Arial"/>
                <w:lang w:val="es-MX" w:eastAsia="es-MX"/>
              </w:rPr>
              <w:t>a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) responsable </w:t>
            </w:r>
            <w:r w:rsidR="001010F7">
              <w:rPr>
                <w:rFonts w:ascii="Arial" w:hAnsi="Arial" w:cs="Arial"/>
                <w:lang w:val="es-MX" w:eastAsia="es-MX"/>
              </w:rPr>
              <w:t>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BF20AB" w:rsidRPr="003830F6" w:rsidRDefault="00BF20AB" w:rsidP="00BF20AB">
      <w:pPr>
        <w:spacing w:after="0" w:line="360" w:lineRule="auto"/>
        <w:ind w:firstLine="0"/>
        <w:jc w:val="center"/>
        <w:rPr>
          <w:rFonts w:ascii="Arial" w:hAnsi="Arial" w:cs="Arial"/>
          <w:lang w:val="es-MX" w:eastAsia="es-MX"/>
        </w:rPr>
      </w:pPr>
    </w:p>
    <w:p w:rsidR="00A86433" w:rsidRPr="003830F6" w:rsidRDefault="00A86433" w:rsidP="005E71DB">
      <w:pPr>
        <w:pStyle w:val="Puesto"/>
      </w:pPr>
      <w:r w:rsidRPr="003830F6">
        <w:t>DESARROLLO DEL PROYECTO</w:t>
      </w:r>
    </w:p>
    <w:p w:rsidR="003830F6" w:rsidRPr="003830F6" w:rsidRDefault="00742C50" w:rsidP="003830F6">
      <w:pPr>
        <w:pStyle w:val="Proyec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Antecedentes del festival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3" w:name="OLE_LINK5"/>
      <w:bookmarkStart w:id="4" w:name="OLE_LINK4"/>
      <w:bookmarkEnd w:id="0"/>
      <w:r>
        <w:rPr>
          <w:rFonts w:ascii="Arial" w:hAnsi="Arial" w:cs="Arial"/>
          <w:lang w:val="es-MX"/>
        </w:rPr>
        <w:t xml:space="preserve">Diagnóstico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Justificación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5" w:name="OLE_LINK6"/>
      <w:bookmarkEnd w:id="3"/>
      <w:bookmarkEnd w:id="4"/>
      <w:r>
        <w:rPr>
          <w:rFonts w:ascii="Arial" w:hAnsi="Arial" w:cs="Arial"/>
          <w:lang w:val="es-MX"/>
        </w:rPr>
        <w:t xml:space="preserve">Descripción del proyecto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6" w:name="OLE_LINK7"/>
      <w:bookmarkEnd w:id="5"/>
      <w:r>
        <w:rPr>
          <w:rFonts w:ascii="Arial" w:hAnsi="Arial" w:cs="Arial"/>
          <w:lang w:val="es-MX"/>
        </w:rPr>
        <w:t xml:space="preserve">Objetivo general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7" w:name="OLE_LINK8"/>
      <w:bookmarkEnd w:id="6"/>
      <w:r>
        <w:rPr>
          <w:rFonts w:ascii="Arial" w:hAnsi="Arial" w:cs="Arial"/>
          <w:lang w:val="es-MX"/>
        </w:rPr>
        <w:t>Objetivos específicos</w:t>
      </w:r>
    </w:p>
    <w:p w:rsidR="00A86433" w:rsidRPr="003830F6" w:rsidRDefault="00A86433" w:rsidP="003830F6">
      <w:pPr>
        <w:pStyle w:val="Proyecto"/>
        <w:rPr>
          <w:rFonts w:ascii="Arial" w:hAnsi="Arial" w:cs="Arial"/>
          <w:lang w:val="es-MX"/>
        </w:rPr>
      </w:pPr>
      <w:bookmarkStart w:id="8" w:name="OLE_LINK9"/>
      <w:bookmarkStart w:id="9" w:name="OLE_LINK10"/>
      <w:bookmarkEnd w:id="7"/>
      <w:r w:rsidRPr="003830F6">
        <w:rPr>
          <w:rFonts w:ascii="Arial" w:hAnsi="Arial" w:cs="Arial"/>
          <w:lang w:val="es-MX"/>
        </w:rPr>
        <w:t xml:space="preserve">Metas </w:t>
      </w:r>
      <w:r w:rsidR="00742C50">
        <w:rPr>
          <w:rFonts w:ascii="Arial" w:hAnsi="Arial" w:cs="Arial"/>
          <w:lang w:val="es-MX"/>
        </w:rPr>
        <w:t xml:space="preserve">cuantitativas </w:t>
      </w:r>
    </w:p>
    <w:p w:rsidR="00A86433" w:rsidRPr="003830F6" w:rsidRDefault="00A86433" w:rsidP="003830F6">
      <w:pPr>
        <w:pStyle w:val="Proyecto"/>
        <w:rPr>
          <w:rFonts w:ascii="Arial" w:hAnsi="Arial" w:cs="Arial"/>
          <w:lang w:val="es-MX"/>
        </w:rPr>
      </w:pPr>
      <w:bookmarkStart w:id="10" w:name="OLE_LINK11"/>
      <w:bookmarkEnd w:id="8"/>
      <w:bookmarkEnd w:id="9"/>
      <w:r w:rsidRPr="003830F6">
        <w:rPr>
          <w:rFonts w:ascii="Arial" w:hAnsi="Arial" w:cs="Arial"/>
          <w:lang w:val="es-MX"/>
        </w:rPr>
        <w:t xml:space="preserve">Descripción del impacto </w:t>
      </w:r>
      <w:r w:rsidR="00742C50">
        <w:rPr>
          <w:rFonts w:ascii="Arial" w:hAnsi="Arial" w:cs="Arial"/>
          <w:lang w:val="es-MX"/>
        </w:rPr>
        <w:t>socio-cultural del proyecto</w:t>
      </w:r>
      <w:bookmarkStart w:id="11" w:name="_GoBack"/>
      <w:bookmarkEnd w:id="11"/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12" w:name="OLE_LINK12"/>
      <w:bookmarkEnd w:id="10"/>
      <w:r>
        <w:rPr>
          <w:rFonts w:ascii="Arial" w:hAnsi="Arial" w:cs="Arial"/>
          <w:lang w:val="es-MX"/>
        </w:rPr>
        <w:t xml:space="preserve">Población objetivo </w:t>
      </w:r>
    </w:p>
    <w:p w:rsidR="00BF20AB" w:rsidRPr="003830F6" w:rsidRDefault="00A86433" w:rsidP="003830F6">
      <w:pPr>
        <w:pStyle w:val="Proyecto"/>
        <w:rPr>
          <w:rFonts w:ascii="Arial" w:hAnsi="Arial" w:cs="Arial"/>
          <w:lang w:val="es-MX"/>
        </w:rPr>
      </w:pPr>
      <w:bookmarkStart w:id="13" w:name="OLE_LINK13"/>
      <w:bookmarkEnd w:id="12"/>
      <w:r w:rsidRPr="003830F6">
        <w:rPr>
          <w:rFonts w:ascii="Arial" w:hAnsi="Arial" w:cs="Arial"/>
          <w:lang w:val="es-MX"/>
        </w:rPr>
        <w:t>Organigrama operativo para la producción del festival</w:t>
      </w:r>
      <w:bookmarkEnd w:id="1"/>
    </w:p>
    <w:p w:rsidR="00BF20AB" w:rsidRPr="003830F6" w:rsidRDefault="00BF20AB" w:rsidP="00442154">
      <w:pPr>
        <w:rPr>
          <w:rFonts w:ascii="Arial" w:hAnsi="Arial" w:cs="Arial"/>
          <w:lang w:val="es-MX" w:eastAsia="en-US"/>
        </w:rPr>
      </w:pPr>
    </w:p>
    <w:p w:rsidR="00BF20AB" w:rsidRPr="003830F6" w:rsidRDefault="00BF20AB" w:rsidP="00442154">
      <w:pPr>
        <w:rPr>
          <w:rFonts w:ascii="Arial" w:hAnsi="Arial" w:cs="Arial"/>
          <w:lang w:val="es-MX" w:eastAsia="en-US"/>
        </w:rPr>
      </w:pPr>
    </w:p>
    <w:p w:rsidR="00BF20AB" w:rsidRPr="003830F6" w:rsidRDefault="00BF20AB" w:rsidP="00442154">
      <w:pPr>
        <w:rPr>
          <w:rFonts w:ascii="Arial" w:hAnsi="Arial" w:cs="Arial"/>
          <w:lang w:val="es-MX" w:eastAsia="en-US"/>
        </w:rPr>
      </w:pPr>
    </w:p>
    <w:p w:rsidR="00A86433" w:rsidRPr="003830F6" w:rsidRDefault="00347A38" w:rsidP="00BF20AB">
      <w:pPr>
        <w:spacing w:after="0" w:line="360" w:lineRule="auto"/>
        <w:ind w:firstLine="0"/>
        <w:rPr>
          <w:rFonts w:ascii="Arial" w:hAnsi="Arial" w:cs="Arial"/>
          <w:lang w:val="es-MX"/>
        </w:rPr>
      </w:pPr>
      <w:r w:rsidRPr="003830F6">
        <w:rPr>
          <w:rFonts w:ascii="Arial" w:hAnsi="Arial" w:cs="Arial"/>
          <w:noProof/>
          <w:lang w:val="es-MX" w:eastAsia="es-MX"/>
        </w:rPr>
        <w:drawing>
          <wp:inline distT="0" distB="0" distL="0" distR="0" wp14:anchorId="0A135D57" wp14:editId="23F075AD">
            <wp:extent cx="5550195" cy="3030220"/>
            <wp:effectExtent l="0" t="38100" r="0" b="5588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7A38" w:rsidRPr="003830F6" w:rsidRDefault="00347A38" w:rsidP="00442154">
      <w:pPr>
        <w:rPr>
          <w:rFonts w:ascii="Arial" w:hAnsi="Arial" w:cs="Arial"/>
          <w:lang w:val="es-MX" w:eastAsia="en-US"/>
        </w:rPr>
      </w:pPr>
      <w:bookmarkStart w:id="14" w:name="OLE_LINK14"/>
      <w:bookmarkStart w:id="15" w:name="OLE_LINK15"/>
      <w:bookmarkEnd w:id="13"/>
    </w:p>
    <w:p w:rsidR="00A86433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>Cronograma de acciones para la ejecución del proyecto</w:t>
      </w:r>
      <w:r w:rsidR="00E76C05">
        <w:rPr>
          <w:lang w:val="es-MX"/>
        </w:rPr>
        <w:t>.</w:t>
      </w:r>
    </w:p>
    <w:bookmarkEnd w:id="14"/>
    <w:p w:rsidR="00A86433" w:rsidRPr="003830F6" w:rsidRDefault="00A86433" w:rsidP="00BF20AB">
      <w:pPr>
        <w:spacing w:after="0" w:line="360" w:lineRule="auto"/>
        <w:ind w:firstLine="0"/>
        <w:rPr>
          <w:rFonts w:ascii="Arial" w:hAnsi="Arial" w:cs="Arial"/>
          <w:lang w:val="es-MX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6520"/>
      </w:tblGrid>
      <w:tr w:rsidR="00A86433" w:rsidRPr="003830F6" w:rsidTr="0058691A">
        <w:trPr>
          <w:trHeight w:val="255"/>
          <w:jc w:val="center"/>
        </w:trPr>
        <w:tc>
          <w:tcPr>
            <w:tcW w:w="1228" w:type="pct"/>
            <w:shd w:val="clear" w:color="auto" w:fill="auto"/>
            <w:vAlign w:val="center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Fecha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Actividad</w:t>
            </w:r>
          </w:p>
        </w:tc>
      </w:tr>
      <w:tr w:rsidR="00A86433" w:rsidRPr="003830F6" w:rsidTr="0058691A">
        <w:trPr>
          <w:trHeight w:val="255"/>
          <w:jc w:val="center"/>
        </w:trPr>
        <w:tc>
          <w:tcPr>
            <w:tcW w:w="1228" w:type="pct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772" w:type="pct"/>
            <w:shd w:val="clear" w:color="auto" w:fill="FFFFFF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58691A">
        <w:trPr>
          <w:trHeight w:val="255"/>
          <w:jc w:val="center"/>
        </w:trPr>
        <w:tc>
          <w:tcPr>
            <w:tcW w:w="1228" w:type="pct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772" w:type="pct"/>
            <w:shd w:val="clear" w:color="auto" w:fill="FFFFFF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58691A">
        <w:trPr>
          <w:trHeight w:val="255"/>
          <w:jc w:val="center"/>
        </w:trPr>
        <w:tc>
          <w:tcPr>
            <w:tcW w:w="1228" w:type="pct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772" w:type="pct"/>
            <w:shd w:val="clear" w:color="auto" w:fill="FFFFFF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BB492B" w:rsidRPr="003830F6" w:rsidRDefault="00BB492B" w:rsidP="002F0EA3">
      <w:pPr>
        <w:rPr>
          <w:rFonts w:ascii="Arial" w:hAnsi="Arial" w:cs="Arial"/>
          <w:lang w:val="es-MX" w:eastAsia="en-US"/>
        </w:rPr>
      </w:pPr>
      <w:bookmarkStart w:id="16" w:name="OLE_LINK16"/>
      <w:bookmarkEnd w:id="15"/>
    </w:p>
    <w:p w:rsidR="00A86433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>Lugares de realización de las actividades artísticas</w:t>
      </w:r>
    </w:p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979"/>
        <w:gridCol w:w="3684"/>
      </w:tblGrid>
      <w:tr w:rsidR="00A86433" w:rsidRPr="003830F6" w:rsidTr="00F53F1E">
        <w:trPr>
          <w:trHeight w:val="529"/>
          <w:jc w:val="center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86433" w:rsidRPr="003830F6" w:rsidRDefault="00F53F1E" w:rsidP="00442154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Nombre del Foro</w:t>
            </w:r>
            <w:r>
              <w:rPr>
                <w:rFonts w:ascii="Arial" w:hAnsi="Arial" w:cs="Arial"/>
                <w:bCs/>
                <w:lang w:val="es-MX" w:eastAsia="es-MX"/>
              </w:rPr>
              <w:t>/Referencia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 xml:space="preserve">Domicilio (Calle, No., </w:t>
            </w:r>
            <w:r w:rsidR="00005393">
              <w:rPr>
                <w:rFonts w:ascii="Arial" w:hAnsi="Arial" w:cs="Arial"/>
                <w:bCs/>
                <w:lang w:val="es-MX" w:eastAsia="es-MX"/>
              </w:rPr>
              <w:t>entre que calles se ubica</w:t>
            </w:r>
            <w:r w:rsidR="00B221ED">
              <w:rPr>
                <w:rFonts w:ascii="Arial" w:hAnsi="Arial" w:cs="Arial"/>
                <w:bCs/>
                <w:lang w:val="es-MX" w:eastAsia="es-MX"/>
              </w:rPr>
              <w:t xml:space="preserve">, </w:t>
            </w:r>
            <w:r w:rsidRPr="003830F6">
              <w:rPr>
                <w:rFonts w:ascii="Arial" w:hAnsi="Arial" w:cs="Arial"/>
                <w:bCs/>
                <w:lang w:val="es-MX" w:eastAsia="es-MX"/>
              </w:rPr>
              <w:t xml:space="preserve">Colonia, </w:t>
            </w:r>
            <w:r w:rsidR="00D95A11">
              <w:rPr>
                <w:rFonts w:ascii="Arial" w:hAnsi="Arial" w:cs="Arial"/>
                <w:bCs/>
                <w:lang w:val="es-MX" w:eastAsia="es-MX"/>
              </w:rPr>
              <w:t>Código Postal</w:t>
            </w:r>
            <w:r w:rsidR="001B66F0">
              <w:rPr>
                <w:rFonts w:ascii="Arial" w:hAnsi="Arial" w:cs="Arial"/>
                <w:bCs/>
                <w:lang w:val="es-MX" w:eastAsia="es-MX"/>
              </w:rPr>
              <w:t xml:space="preserve">, </w:t>
            </w:r>
            <w:r w:rsidRPr="003830F6">
              <w:rPr>
                <w:rFonts w:ascii="Arial" w:hAnsi="Arial" w:cs="Arial"/>
                <w:bCs/>
                <w:lang w:val="es-MX" w:eastAsia="es-MX"/>
              </w:rPr>
              <w:t>Municipio y Entidad)</w:t>
            </w:r>
          </w:p>
        </w:tc>
        <w:tc>
          <w:tcPr>
            <w:tcW w:w="2131" w:type="pct"/>
            <w:shd w:val="clear" w:color="auto" w:fill="auto"/>
            <w:noWrap/>
            <w:vAlign w:val="center"/>
            <w:hideMark/>
          </w:tcPr>
          <w:p w:rsidR="00A86433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Descripción del espacio cultural donde se realizará el proyecto</w:t>
            </w:r>
          </w:p>
          <w:p w:rsidR="007D7733" w:rsidRPr="003830F6" w:rsidRDefault="007D7733" w:rsidP="001569CB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(</w:t>
            </w:r>
            <w:r w:rsidR="001569CB">
              <w:rPr>
                <w:rFonts w:ascii="Arial" w:hAnsi="Arial" w:cs="Arial"/>
                <w:bCs/>
                <w:lang w:val="es-MX" w:eastAsia="es-MX"/>
              </w:rPr>
              <w:t>Espacio abierto o cerrado, m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edidas, aforo, características </w:t>
            </w:r>
            <w:proofErr w:type="spellStart"/>
            <w:r>
              <w:rPr>
                <w:rFonts w:ascii="Arial" w:hAnsi="Arial" w:cs="Arial"/>
                <w:bCs/>
                <w:lang w:val="es-MX" w:eastAsia="es-MX"/>
              </w:rPr>
              <w:t>escenotécnicas</w:t>
            </w:r>
            <w:proofErr w:type="spellEnd"/>
            <w:r>
              <w:rPr>
                <w:rFonts w:ascii="Arial" w:hAnsi="Arial" w:cs="Arial"/>
                <w:bCs/>
                <w:lang w:val="es-MX" w:eastAsia="es-MX"/>
              </w:rPr>
              <w:t>, etc.)</w:t>
            </w:r>
          </w:p>
        </w:tc>
      </w:tr>
      <w:tr w:rsidR="00A86433" w:rsidRPr="003830F6" w:rsidTr="00F53F1E">
        <w:trPr>
          <w:trHeight w:val="202"/>
          <w:jc w:val="center"/>
        </w:trPr>
        <w:tc>
          <w:tcPr>
            <w:tcW w:w="1145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23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31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F53F1E">
        <w:trPr>
          <w:trHeight w:val="202"/>
          <w:jc w:val="center"/>
        </w:trPr>
        <w:tc>
          <w:tcPr>
            <w:tcW w:w="1145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23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31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F53F1E">
        <w:trPr>
          <w:trHeight w:val="202"/>
          <w:jc w:val="center"/>
        </w:trPr>
        <w:tc>
          <w:tcPr>
            <w:tcW w:w="1145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23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31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  <w:bookmarkStart w:id="17" w:name="OLE_LINK19"/>
      <w:bookmarkEnd w:id="16"/>
    </w:p>
    <w:p w:rsidR="00442154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lastRenderedPageBreak/>
        <w:t xml:space="preserve">Monto solicitado </w:t>
      </w:r>
      <w:r w:rsidR="00742C50">
        <w:rPr>
          <w:lang w:val="es-MX"/>
        </w:rPr>
        <w:t>a la Secretaría de Cultura</w:t>
      </w:r>
      <w:r w:rsidRPr="003830F6">
        <w:rPr>
          <w:lang w:val="es-MX"/>
        </w:rPr>
        <w:t xml:space="preserve"> y </w:t>
      </w:r>
      <w:r w:rsidR="00993644">
        <w:rPr>
          <w:lang w:val="es-MX"/>
        </w:rPr>
        <w:t xml:space="preserve">n) </w:t>
      </w:r>
      <w:r w:rsidRPr="003830F6">
        <w:rPr>
          <w:lang w:val="es-MX"/>
        </w:rPr>
        <w:t>costo total del festival</w:t>
      </w:r>
    </w:p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</w:p>
    <w:tbl>
      <w:tblPr>
        <w:tblW w:w="489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1117"/>
        <w:gridCol w:w="3704"/>
      </w:tblGrid>
      <w:tr w:rsidR="00A86433" w:rsidRPr="003830F6" w:rsidTr="0058691A">
        <w:trPr>
          <w:trHeight w:val="412"/>
          <w:jc w:val="center"/>
        </w:trPr>
        <w:tc>
          <w:tcPr>
            <w:tcW w:w="2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33" w:rsidRPr="003830F6" w:rsidRDefault="00A86433" w:rsidP="00742C50">
            <w:pPr>
              <w:spacing w:after="0"/>
              <w:ind w:firstLine="0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 xml:space="preserve">Apoyo financiero solicitado </w:t>
            </w:r>
            <w:r w:rsidR="00742C50" w:rsidRPr="00742C50">
              <w:rPr>
                <w:rFonts w:ascii="Arial" w:hAnsi="Arial" w:cs="Arial"/>
                <w:bCs/>
                <w:lang w:val="es-MX" w:eastAsia="es-MX"/>
              </w:rPr>
              <w:t xml:space="preserve">a la Secretaría de Cultura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742C50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M</w:t>
            </w:r>
            <w:r w:rsidR="00742C50">
              <w:rPr>
                <w:rFonts w:ascii="Arial" w:hAnsi="Arial" w:cs="Arial"/>
                <w:bCs/>
                <w:lang w:val="es-MX" w:eastAsia="es-MX"/>
              </w:rPr>
              <w:t>onto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742C50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 xml:space="preserve">% </w:t>
            </w:r>
            <w:r w:rsidR="00742C50" w:rsidRPr="003830F6">
              <w:rPr>
                <w:rFonts w:ascii="Arial" w:hAnsi="Arial" w:cs="Arial"/>
                <w:bCs/>
                <w:lang w:val="es-MX" w:eastAsia="es-MX"/>
              </w:rPr>
              <w:t xml:space="preserve">Costo Total </w:t>
            </w:r>
            <w:r w:rsidR="00742C50">
              <w:rPr>
                <w:rFonts w:ascii="Arial" w:hAnsi="Arial" w:cs="Arial"/>
                <w:bCs/>
                <w:lang w:val="es-MX" w:eastAsia="es-MX"/>
              </w:rPr>
              <w:t>d</w:t>
            </w:r>
            <w:r w:rsidR="00742C50" w:rsidRPr="003830F6">
              <w:rPr>
                <w:rFonts w:ascii="Arial" w:hAnsi="Arial" w:cs="Arial"/>
                <w:bCs/>
                <w:lang w:val="es-MX" w:eastAsia="es-MX"/>
              </w:rPr>
              <w:t>el Proyecto</w:t>
            </w:r>
          </w:p>
        </w:tc>
      </w:tr>
      <w:tr w:rsidR="00A86433" w:rsidRPr="003830F6" w:rsidTr="00742C50">
        <w:trPr>
          <w:trHeight w:val="412"/>
          <w:jc w:val="center"/>
        </w:trPr>
        <w:tc>
          <w:tcPr>
            <w:tcW w:w="2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0%</w:t>
            </w:r>
          </w:p>
        </w:tc>
      </w:tr>
      <w:tr w:rsidR="00A86433" w:rsidRPr="003830F6" w:rsidTr="00742C50">
        <w:trPr>
          <w:trHeight w:val="412"/>
          <w:jc w:val="center"/>
        </w:trPr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Costo total de realización del festival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100%</w:t>
            </w:r>
          </w:p>
        </w:tc>
      </w:tr>
    </w:tbl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  <w:bookmarkStart w:id="18" w:name="OLE_LINK20"/>
      <w:bookmarkStart w:id="19" w:name="OLE_LINK21"/>
      <w:bookmarkEnd w:id="17"/>
    </w:p>
    <w:p w:rsidR="00742C50" w:rsidRDefault="008C745F" w:rsidP="008C745F">
      <w:pPr>
        <w:pStyle w:val="Proyecto"/>
        <w:numPr>
          <w:ilvl w:val="0"/>
          <w:numId w:val="0"/>
        </w:numPr>
        <w:ind w:left="360"/>
        <w:rPr>
          <w:lang w:val="es-MX"/>
        </w:rPr>
      </w:pPr>
      <w:proofErr w:type="gramStart"/>
      <w:r>
        <w:rPr>
          <w:lang w:val="es-MX"/>
        </w:rPr>
        <w:t>o)</w:t>
      </w:r>
      <w:r w:rsidR="00A86433" w:rsidRPr="003830F6">
        <w:rPr>
          <w:lang w:val="es-MX"/>
        </w:rPr>
        <w:t>Financiamiento</w:t>
      </w:r>
      <w:proofErr w:type="gramEnd"/>
      <w:r w:rsidR="00A86433" w:rsidRPr="003830F6">
        <w:rPr>
          <w:lang w:val="es-MX"/>
        </w:rPr>
        <w:t>/Presupuesto en el que se acredite la coinversión del costo total del festival</w:t>
      </w:r>
      <w:bookmarkEnd w:id="2"/>
      <w:bookmarkEnd w:id="18"/>
    </w:p>
    <w:tbl>
      <w:tblPr>
        <w:tblW w:w="864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984"/>
        <w:gridCol w:w="1418"/>
      </w:tblGrid>
      <w:tr w:rsidR="00742C50" w:rsidRPr="00742C50" w:rsidTr="00742C50">
        <w:trPr>
          <w:trHeight w:val="300"/>
        </w:trPr>
        <w:tc>
          <w:tcPr>
            <w:tcW w:w="86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 xml:space="preserve">Financiamiento/Presupuesto del costo total del Festival 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bCs/>
                <w:lang w:val="es-MX" w:eastAsia="es-MX"/>
              </w:rPr>
              <w:t>Concepto</w:t>
            </w:r>
            <w:r w:rsidRPr="00742C50">
              <w:rPr>
                <w:rFonts w:ascii="Arial" w:hAnsi="Arial" w:cs="Arial"/>
                <w:color w:val="000000"/>
                <w:lang w:val="es-MX" w:eastAsia="es-MX"/>
              </w:rPr>
              <w:t xml:space="preserve"> de gasto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Fuente de financiamiento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Monto/Unidad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Porcentaje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F53F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F53F1E" w:rsidP="00F53F1E">
            <w:pPr>
              <w:spacing w:after="0"/>
              <w:ind w:firstLineChars="100" w:firstLine="24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100</w:t>
            </w:r>
            <w:r w:rsidR="00742C50" w:rsidRPr="00742C50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</w:tr>
    </w:tbl>
    <w:p w:rsidR="002F0EA3" w:rsidRPr="003830F6" w:rsidRDefault="002F0EA3" w:rsidP="00742C50">
      <w:pPr>
        <w:ind w:firstLine="0"/>
        <w:rPr>
          <w:rFonts w:ascii="Arial" w:hAnsi="Arial" w:cs="Arial"/>
          <w:lang w:val="es-MX" w:eastAsia="en-US"/>
        </w:rPr>
      </w:pPr>
      <w:bookmarkStart w:id="20" w:name="OLE_LINK17"/>
    </w:p>
    <w:p w:rsidR="00A86433" w:rsidRPr="008C745F" w:rsidRDefault="008C745F" w:rsidP="008C745F">
      <w:pPr>
        <w:pStyle w:val="Proyecto"/>
        <w:numPr>
          <w:ilvl w:val="0"/>
          <w:numId w:val="8"/>
        </w:numPr>
        <w:rPr>
          <w:lang w:val="es-MX"/>
        </w:rPr>
      </w:pPr>
      <w:r>
        <w:rPr>
          <w:lang w:val="es-MX"/>
        </w:rPr>
        <w:t>Estrategias de difusión</w:t>
      </w:r>
    </w:p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</w:p>
    <w:bookmarkEnd w:id="20"/>
    <w:p w:rsidR="00A86433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>Descripción de l</w:t>
      </w:r>
      <w:r w:rsidR="00742C50">
        <w:rPr>
          <w:lang w:val="es-MX"/>
        </w:rPr>
        <w:t xml:space="preserve">os mecanismos de evaluación </w:t>
      </w:r>
    </w:p>
    <w:p w:rsidR="001F1CC4" w:rsidRPr="003830F6" w:rsidRDefault="001F1CC4" w:rsidP="001F1CC4">
      <w:pPr>
        <w:rPr>
          <w:rFonts w:ascii="Arial" w:hAnsi="Arial" w:cs="Arial"/>
          <w:lang w:val="es-MX" w:eastAsia="en-US"/>
        </w:rPr>
      </w:pPr>
    </w:p>
    <w:p w:rsidR="001F1CC4" w:rsidRPr="003830F6" w:rsidRDefault="001F1CC4" w:rsidP="001F1CC4">
      <w:pPr>
        <w:rPr>
          <w:rFonts w:ascii="Arial" w:hAnsi="Arial" w:cs="Arial"/>
          <w:lang w:val="es-MX" w:eastAsia="en-US"/>
        </w:rPr>
      </w:pPr>
    </w:p>
    <w:p w:rsidR="001F1CC4" w:rsidRPr="003830F6" w:rsidRDefault="001F1CC4" w:rsidP="001F1CC4">
      <w:pPr>
        <w:rPr>
          <w:rFonts w:ascii="Arial" w:hAnsi="Arial" w:cs="Arial"/>
          <w:lang w:val="es-MX" w:eastAsia="en-US"/>
        </w:rPr>
      </w:pPr>
    </w:p>
    <w:bookmarkEnd w:id="19"/>
    <w:tbl>
      <w:tblPr>
        <w:tblW w:w="479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7"/>
        <w:gridCol w:w="161"/>
        <w:gridCol w:w="4149"/>
      </w:tblGrid>
      <w:tr w:rsidR="00A86433" w:rsidRPr="003830F6" w:rsidTr="0058691A">
        <w:trPr>
          <w:trHeight w:val="600"/>
          <w:jc w:val="center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58691A">
        <w:trPr>
          <w:trHeight w:val="570"/>
          <w:jc w:val="center"/>
        </w:trPr>
        <w:tc>
          <w:tcPr>
            <w:tcW w:w="2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Nombre y firma de la/el responsable operativo del festival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Nombre y firma de la/el Titular de la Instancia</w:t>
            </w:r>
            <w:r w:rsidR="00E41F35">
              <w:rPr>
                <w:rFonts w:ascii="Arial" w:hAnsi="Arial" w:cs="Arial"/>
                <w:bCs/>
                <w:lang w:val="es-MX" w:eastAsia="es-MX"/>
              </w:rPr>
              <w:t xml:space="preserve"> Postulante</w:t>
            </w:r>
          </w:p>
        </w:tc>
      </w:tr>
    </w:tbl>
    <w:p w:rsidR="008A0A86" w:rsidRPr="00925309" w:rsidRDefault="00D95CF9" w:rsidP="001F1CC4">
      <w:pPr>
        <w:spacing w:after="0" w:line="360" w:lineRule="auto"/>
        <w:ind w:firstLine="0"/>
        <w:rPr>
          <w:rFonts w:ascii="Arial" w:hAnsi="Arial" w:cs="Arial"/>
        </w:rPr>
      </w:pPr>
    </w:p>
    <w:sectPr w:rsidR="008A0A86" w:rsidRPr="00925309" w:rsidSect="00925309">
      <w:headerReference w:type="default" r:id="rId12"/>
      <w:footerReference w:type="default" r:id="rId13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76" w:rsidRDefault="00D22A76" w:rsidP="00895962">
      <w:pPr>
        <w:spacing w:after="0"/>
      </w:pPr>
      <w:r>
        <w:separator/>
      </w:r>
    </w:p>
  </w:endnote>
  <w:endnote w:type="continuationSeparator" w:id="0">
    <w:p w:rsidR="00D22A76" w:rsidRDefault="00D22A76" w:rsidP="00895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83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5312" w:rsidRDefault="00875312" w:rsidP="00875312">
            <w:pPr>
              <w:pStyle w:val="Piedepgina"/>
              <w:ind w:firstLine="0"/>
              <w:jc w:val="right"/>
            </w:pPr>
            <w:r>
              <w:rPr>
                <w:rFonts w:ascii="Times New Roman" w:hAnsi="Times New Roman" w:cs="Times New Roman"/>
                <w:noProof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48181A" wp14:editId="3FD1836C">
                      <wp:simplePos x="0" y="0"/>
                      <wp:positionH relativeFrom="margin">
                        <wp:posOffset>-156210</wp:posOffset>
                      </wp:positionH>
                      <wp:positionV relativeFrom="paragraph">
                        <wp:posOffset>3175</wp:posOffset>
                      </wp:positionV>
                      <wp:extent cx="4495800" cy="396240"/>
                      <wp:effectExtent l="0" t="0" r="0" b="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312" w:rsidRPr="00D95CF9" w:rsidRDefault="00875312" w:rsidP="00875312">
                                  <w:pPr>
                                    <w:spacing w:after="0" w:line="240" w:lineRule="exact"/>
                                    <w:ind w:firstLine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95CF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Nota:</w:t>
                                  </w:r>
                                  <w:r w:rsidRPr="00D95CF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Para su evaluación este anexo deberá contener la totalidad</w:t>
                                  </w:r>
                                </w:p>
                                <w:p w:rsidR="00875312" w:rsidRPr="00D95CF9" w:rsidRDefault="00875312" w:rsidP="00875312">
                                  <w:pPr>
                                    <w:spacing w:after="0" w:line="240" w:lineRule="exact"/>
                                    <w:ind w:firstLine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95CF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95CF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</w:t>
                                  </w:r>
                                  <w:proofErr w:type="gramEnd"/>
                                  <w:r w:rsidRPr="00D95CF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la información requerida.</w:t>
                                  </w:r>
                                  <w:r w:rsidR="002B05C2" w:rsidRPr="00D95CF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El incumplimiento podría ser causa de descarte.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481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2.3pt;margin-top:.25pt;width:354pt;height:31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FVJAIAACIEAAAOAAAAZHJzL2Uyb0RvYy54bWysU8tu2zAQvBfoPxC817JVO40Fy0Hq1EWB&#10;9AGk/YA1SVlEKS5L0pbSr++SchwjvRXVgeBql8PZ2eHqZugMOyofNNqazyZTzpQVKLXd1/zH9+2b&#10;a85CBCvBoFU1f1SB36xfv1r1rlIltmik8oxAbKh6V/M2RlcVRRCt6iBM0ClLyQZ9B5FCvy+kh57Q&#10;O1OU0+lV0aOXzqNQIdDfuzHJ1xm/aZSIX5smqMhMzYlbzKvP6y6txXoF1d6Da7U40YB/YNGBtnTp&#10;GeoOIrCD139BdVp4DNjEicCuwKbRQuUeqJvZ9EU3Dy04lXshcYI7yxT+H6z4cvzmmZY1Lzmz0NGI&#10;NgeQHplULKohIiuTSL0LFdU+OKqOw3scaNi54eDuUfwMzOKmBbtXt95j3yqQRHKWThYXR0eckEB2&#10;/WeUdBscImagofFdUpA0YYROw3o8D4h4MEE/5/Pl4npKKUG5t8urcp4nWED1dNr5ED8q7Fja1NyT&#10;ATI6HO9DTGygeipJlwU0Wm61MTnw+93GeHYEMss2f7mBF2XGsr7my0W5yMgW0/nso05HMrPRXc2J&#10;JX2jvZIaH6zMJRG0GffExNiTPEmRUZs47AYqTJrtUD6SUB5H09Ijo02L/jdnPRm25uHXAbzizHyy&#10;JPZyNic1WMzBfPGupMBfZnaXGbCCoGoeORu3m5hfRdbB3dJQtjrr9czkxJWMmGU8PZrk9Ms4Vz0/&#10;7fUfAAAA//8DAFBLAwQUAAYACAAAACEAhvqsm9wAAAAHAQAADwAAAGRycy9kb3ducmV2LnhtbEyO&#10;zU7DMBCE70i8g7VI3FqH0EYlxKkqKi4ckChIcHTjTRzhP9luGt6e5URvM5rRzNdsZ2vYhDGN3gm4&#10;WxbA0HVejW4Q8PH+vNgAS1k6JY13KOAHE2zb66tG1sqf3RtOhzwwGnGplgJ0zqHmPHUarUxLH9BR&#10;1vtoZSYbB66iPNO4NbwsiopbOTp60DLgk8bu+3CyAj6tHtU+vn71ykz7l363DnMMQtzezLtHYBnn&#10;/F+GP3xCh5aYjv7kVGJGwKJcVVQVsAZGcbW5XwE7kigfgLcNv+RvfwEAAP//AwBQSwECLQAUAAYA&#10;CAAAACEAtoM4kv4AAADhAQAAEwAAAAAAAAAAAAAAAAAAAAAAW0NvbnRlbnRfVHlwZXNdLnhtbFBL&#10;AQItABQABgAIAAAAIQA4/SH/1gAAAJQBAAALAAAAAAAAAAAAAAAAAC8BAABfcmVscy8ucmVsc1BL&#10;AQItABQABgAIAAAAIQBUwKFVJAIAACIEAAAOAAAAAAAAAAAAAAAAAC4CAABkcnMvZTJvRG9jLnht&#10;bFBLAQItABQABgAIAAAAIQCG+qyb3AAAAAcBAAAPAAAAAAAAAAAAAAAAAH4EAABkcnMvZG93bnJl&#10;di54bWxQSwUGAAAAAAQABADzAAAAhwUAAAAA&#10;" stroked="f">
                      <v:textbox style="mso-fit-shape-to-text:t">
                        <w:txbxContent>
                          <w:p w:rsidR="00875312" w:rsidRPr="00D95CF9" w:rsidRDefault="00875312" w:rsidP="00875312">
                            <w:pPr>
                              <w:spacing w:after="0" w:line="240" w:lineRule="exact"/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95CF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Nota:</w:t>
                            </w:r>
                            <w:r w:rsidRPr="00D95CF9">
                              <w:rPr>
                                <w:rFonts w:ascii="Arial" w:hAnsi="Arial" w:cs="Arial"/>
                                <w:sz w:val="20"/>
                              </w:rPr>
                              <w:t xml:space="preserve"> Para su evaluación este anexo deberá contener la totalidad</w:t>
                            </w:r>
                          </w:p>
                          <w:p w:rsidR="00875312" w:rsidRPr="00D95CF9" w:rsidRDefault="00875312" w:rsidP="00875312">
                            <w:pPr>
                              <w:spacing w:after="0" w:line="240" w:lineRule="exact"/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95CF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95CF9">
                              <w:rPr>
                                <w:rFonts w:ascii="Arial" w:hAnsi="Arial" w:cs="Arial"/>
                                <w:sz w:val="20"/>
                              </w:rPr>
                              <w:t>de</w:t>
                            </w:r>
                            <w:proofErr w:type="gramEnd"/>
                            <w:r w:rsidRPr="00D95CF9">
                              <w:rPr>
                                <w:rFonts w:ascii="Arial" w:hAnsi="Arial" w:cs="Arial"/>
                                <w:sz w:val="20"/>
                              </w:rPr>
                              <w:t xml:space="preserve"> la información requerida.</w:t>
                            </w:r>
                            <w:r w:rsidR="002B05C2" w:rsidRPr="00D95CF9">
                              <w:rPr>
                                <w:rFonts w:ascii="Arial" w:hAnsi="Arial" w:cs="Arial"/>
                                <w:sz w:val="20"/>
                              </w:rPr>
                              <w:t xml:space="preserve"> El incumplimiento podría ser causa de descarte.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t>ANEXO 2</w:t>
            </w:r>
          </w:p>
          <w:p w:rsidR="00895962" w:rsidRDefault="00875312" w:rsidP="00875312">
            <w:pPr>
              <w:pStyle w:val="Piedepgin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95CF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95CF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76" w:rsidRDefault="00D22A76" w:rsidP="00895962">
      <w:pPr>
        <w:spacing w:after="0"/>
      </w:pPr>
      <w:r>
        <w:separator/>
      </w:r>
    </w:p>
  </w:footnote>
  <w:footnote w:type="continuationSeparator" w:id="0">
    <w:p w:rsidR="00D22A76" w:rsidRDefault="00D22A76" w:rsidP="00895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91" w:rsidRPr="00D95CF9" w:rsidRDefault="00D146C8" w:rsidP="00C87191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 w:rsidRPr="00D95CF9"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0" locked="0" layoutInCell="1" allowOverlap="1" wp14:anchorId="22A198F9" wp14:editId="2C7646E0">
          <wp:simplePos x="0" y="0"/>
          <wp:positionH relativeFrom="column">
            <wp:posOffset>-94005</wp:posOffset>
          </wp:positionH>
          <wp:positionV relativeFrom="paragraph">
            <wp:posOffset>-147221</wp:posOffset>
          </wp:positionV>
          <wp:extent cx="1822862" cy="564711"/>
          <wp:effectExtent l="0" t="0" r="6350" b="6985"/>
          <wp:wrapNone/>
          <wp:docPr id="6" name="Imagen 6" descr="C:\Users\orivero\Documents\Respaldo\Subdirección de Medios 2012\Diciembre 2012-on\2016\Manual de identidad\Logos oficios y mail\Cultura_oficio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orivero\Documents\Respaldo\Subdirección de Medios 2012\Diciembre 2012-on\2016\Manual de identidad\Logos oficios y mail\Cultura_oficios_color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" t="10551" r="-23" b="5007"/>
                  <a:stretch/>
                </pic:blipFill>
                <pic:spPr bwMode="auto">
                  <a:xfrm>
                    <a:off x="0" y="0"/>
                    <a:ext cx="1822862" cy="56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191" w:rsidRPr="00D95CF9">
      <w:rPr>
        <w:rFonts w:ascii="Arial" w:hAnsi="Arial" w:cs="Arial"/>
        <w:b/>
        <w:sz w:val="20"/>
        <w:szCs w:val="20"/>
        <w:lang w:val="es-MX"/>
      </w:rPr>
      <w:t xml:space="preserve">PROYECTO PARA LA </w:t>
    </w:r>
    <w:r w:rsidR="005F6588" w:rsidRPr="00D95CF9">
      <w:rPr>
        <w:rFonts w:ascii="Arial" w:hAnsi="Arial" w:cs="Arial"/>
        <w:b/>
        <w:sz w:val="20"/>
        <w:szCs w:val="20"/>
        <w:lang w:val="es-MX"/>
      </w:rPr>
      <w:t>7</w:t>
    </w:r>
    <w:r w:rsidR="00B87A9B" w:rsidRPr="00D95CF9">
      <w:rPr>
        <w:rFonts w:ascii="Arial" w:hAnsi="Arial" w:cs="Arial"/>
        <w:b/>
        <w:sz w:val="20"/>
        <w:szCs w:val="20"/>
        <w:vertAlign w:val="superscript"/>
        <w:lang w:val="es-MX"/>
      </w:rPr>
      <w:t>a</w:t>
    </w:r>
    <w:r w:rsidR="00B87A9B" w:rsidRPr="00D95CF9">
      <w:rPr>
        <w:rFonts w:ascii="Arial" w:hAnsi="Arial" w:cs="Arial"/>
        <w:b/>
        <w:sz w:val="20"/>
        <w:szCs w:val="20"/>
        <w:lang w:val="es-MX"/>
      </w:rPr>
      <w:t xml:space="preserve"> </w:t>
    </w:r>
    <w:r w:rsidR="00C87191" w:rsidRPr="00D95CF9">
      <w:rPr>
        <w:rFonts w:ascii="Arial" w:hAnsi="Arial" w:cs="Arial"/>
        <w:b/>
        <w:sz w:val="20"/>
        <w:szCs w:val="20"/>
        <w:lang w:val="es-MX"/>
      </w:rPr>
      <w:t xml:space="preserve">CONVOCATORIA PARA EL </w:t>
    </w:r>
  </w:p>
  <w:p w:rsidR="00C87191" w:rsidRPr="00D95CF9" w:rsidRDefault="00C87191" w:rsidP="00C87191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 w:rsidRPr="00D95CF9">
      <w:rPr>
        <w:rFonts w:ascii="Arial" w:hAnsi="Arial" w:cs="Arial"/>
        <w:b/>
        <w:sz w:val="20"/>
        <w:szCs w:val="20"/>
        <w:lang w:val="es-MX"/>
      </w:rPr>
      <w:t xml:space="preserve">OTORGAMIENTO DE SUBSIDIOS EN COINVERSIÓN A </w:t>
    </w:r>
  </w:p>
  <w:p w:rsidR="005F6588" w:rsidRPr="00D95CF9" w:rsidRDefault="00C87191" w:rsidP="005F6588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 w:rsidRPr="00D95CF9">
      <w:rPr>
        <w:rFonts w:ascii="Arial" w:hAnsi="Arial" w:cs="Arial"/>
        <w:b/>
        <w:sz w:val="20"/>
        <w:szCs w:val="20"/>
        <w:lang w:val="es-MX"/>
      </w:rPr>
      <w:t xml:space="preserve">FESTIVALES </w:t>
    </w:r>
    <w:r w:rsidR="005F6588" w:rsidRPr="00D95CF9">
      <w:rPr>
        <w:rFonts w:ascii="Arial" w:hAnsi="Arial" w:cs="Arial"/>
        <w:b/>
        <w:sz w:val="20"/>
        <w:szCs w:val="20"/>
        <w:lang w:val="es-MX"/>
      </w:rPr>
      <w:t>CULTURALES Y ARTÍSTICOS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4AB1"/>
    <w:multiLevelType w:val="hybridMultilevel"/>
    <w:tmpl w:val="3C7603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ABF"/>
    <w:multiLevelType w:val="hybridMultilevel"/>
    <w:tmpl w:val="1876BF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5439"/>
    <w:multiLevelType w:val="hybridMultilevel"/>
    <w:tmpl w:val="96444E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35F"/>
    <w:multiLevelType w:val="hybridMultilevel"/>
    <w:tmpl w:val="66D684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3E53"/>
    <w:multiLevelType w:val="hybridMultilevel"/>
    <w:tmpl w:val="81786B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326B"/>
    <w:multiLevelType w:val="hybridMultilevel"/>
    <w:tmpl w:val="CC4AE3AC"/>
    <w:lvl w:ilvl="0" w:tplc="5FC20D2C">
      <w:start w:val="1"/>
      <w:numFmt w:val="lowerLetter"/>
      <w:pStyle w:val="Proyect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52A3"/>
    <w:multiLevelType w:val="hybridMultilevel"/>
    <w:tmpl w:val="2022276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33"/>
    <w:rsid w:val="00005393"/>
    <w:rsid w:val="00007F09"/>
    <w:rsid w:val="00012D15"/>
    <w:rsid w:val="001010F7"/>
    <w:rsid w:val="001162E1"/>
    <w:rsid w:val="001569CB"/>
    <w:rsid w:val="001B66F0"/>
    <w:rsid w:val="001F1CC4"/>
    <w:rsid w:val="00216815"/>
    <w:rsid w:val="00251EAD"/>
    <w:rsid w:val="002B05C2"/>
    <w:rsid w:val="002D3C5F"/>
    <w:rsid w:val="002F0EA3"/>
    <w:rsid w:val="002F3C43"/>
    <w:rsid w:val="0030461D"/>
    <w:rsid w:val="00342202"/>
    <w:rsid w:val="00347A38"/>
    <w:rsid w:val="00363822"/>
    <w:rsid w:val="00372C13"/>
    <w:rsid w:val="003830F6"/>
    <w:rsid w:val="003C6692"/>
    <w:rsid w:val="00425EC8"/>
    <w:rsid w:val="00442154"/>
    <w:rsid w:val="004A7AE4"/>
    <w:rsid w:val="004C3DB2"/>
    <w:rsid w:val="004D432D"/>
    <w:rsid w:val="004F0E01"/>
    <w:rsid w:val="00531558"/>
    <w:rsid w:val="005E71DB"/>
    <w:rsid w:val="005F6588"/>
    <w:rsid w:val="0063565C"/>
    <w:rsid w:val="00682B01"/>
    <w:rsid w:val="006D735D"/>
    <w:rsid w:val="00742C50"/>
    <w:rsid w:val="007747BE"/>
    <w:rsid w:val="007D7733"/>
    <w:rsid w:val="007D78DF"/>
    <w:rsid w:val="00875312"/>
    <w:rsid w:val="00895962"/>
    <w:rsid w:val="008C745F"/>
    <w:rsid w:val="008D59A3"/>
    <w:rsid w:val="00925309"/>
    <w:rsid w:val="00931EC9"/>
    <w:rsid w:val="00950BFF"/>
    <w:rsid w:val="00993644"/>
    <w:rsid w:val="009B21F7"/>
    <w:rsid w:val="009F318D"/>
    <w:rsid w:val="00A213EA"/>
    <w:rsid w:val="00A5306F"/>
    <w:rsid w:val="00A86433"/>
    <w:rsid w:val="00B221ED"/>
    <w:rsid w:val="00B65D50"/>
    <w:rsid w:val="00B87A9B"/>
    <w:rsid w:val="00B931E2"/>
    <w:rsid w:val="00BA1656"/>
    <w:rsid w:val="00BB492B"/>
    <w:rsid w:val="00BF20AB"/>
    <w:rsid w:val="00C87191"/>
    <w:rsid w:val="00D146C8"/>
    <w:rsid w:val="00D22A76"/>
    <w:rsid w:val="00D95A11"/>
    <w:rsid w:val="00D95CF9"/>
    <w:rsid w:val="00DB56C6"/>
    <w:rsid w:val="00DF49B9"/>
    <w:rsid w:val="00E41F35"/>
    <w:rsid w:val="00E73903"/>
    <w:rsid w:val="00E76C05"/>
    <w:rsid w:val="00E77D6E"/>
    <w:rsid w:val="00EC5487"/>
    <w:rsid w:val="00EF42B7"/>
    <w:rsid w:val="00F37D1D"/>
    <w:rsid w:val="00F41DB1"/>
    <w:rsid w:val="00F53F1E"/>
    <w:rsid w:val="00FB6465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D3D118-BCCB-4CF8-AF4B-84BE129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33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86433"/>
    <w:pPr>
      <w:pBdr>
        <w:bottom w:val="single" w:sz="12" w:space="1" w:color="auto"/>
        <w:between w:val="single" w:sz="12" w:space="1" w:color="auto"/>
      </w:pBdr>
      <w:spacing w:before="120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A86433"/>
    <w:pPr>
      <w:pBdr>
        <w:top w:val="double" w:sz="6" w:space="1" w:color="auto"/>
        <w:between w:val="double" w:sz="6" w:space="1" w:color="auto"/>
      </w:pBdr>
      <w:spacing w:after="101" w:line="216" w:lineRule="atLeast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86433"/>
    <w:pPr>
      <w:keepNext/>
      <w:keepLines/>
      <w:spacing w:before="200"/>
      <w:outlineLvl w:val="2"/>
    </w:pPr>
    <w:rPr>
      <w:rFonts w:ascii="Cambria" w:hAnsi="Cambria" w:cs="Cambria"/>
      <w:b/>
      <w:color w:val="C0C0C0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86433"/>
    <w:pPr>
      <w:keepNext/>
      <w:tabs>
        <w:tab w:val="left" w:pos="2880"/>
      </w:tabs>
      <w:spacing w:before="240"/>
      <w:ind w:left="2880" w:hanging="720"/>
      <w:jc w:val="left"/>
      <w:outlineLvl w:val="3"/>
    </w:pPr>
    <w:rPr>
      <w:rFonts w:ascii="Calibri" w:hAnsi="Calibri" w:cs="Calibri"/>
      <w:b/>
      <w:sz w:val="28"/>
      <w:szCs w:val="20"/>
      <w:lang w:val="en-US" w:eastAsia="es-MX"/>
    </w:rPr>
  </w:style>
  <w:style w:type="paragraph" w:styleId="Ttulo5">
    <w:name w:val="heading 5"/>
    <w:basedOn w:val="Normal"/>
    <w:next w:val="Normal"/>
    <w:link w:val="Ttulo5Car"/>
    <w:qFormat/>
    <w:rsid w:val="00A86433"/>
    <w:pPr>
      <w:tabs>
        <w:tab w:val="left" w:pos="3600"/>
      </w:tabs>
      <w:spacing w:before="240"/>
      <w:ind w:left="3600" w:hanging="720"/>
      <w:jc w:val="left"/>
      <w:outlineLvl w:val="4"/>
    </w:pPr>
    <w:rPr>
      <w:rFonts w:ascii="Calibri" w:hAnsi="Calibri" w:cs="Calibri"/>
      <w:b/>
      <w:i/>
      <w:sz w:val="26"/>
      <w:szCs w:val="20"/>
      <w:lang w:val="en-US" w:eastAsia="es-MX"/>
    </w:rPr>
  </w:style>
  <w:style w:type="paragraph" w:styleId="Ttulo6">
    <w:name w:val="heading 6"/>
    <w:basedOn w:val="Normal"/>
    <w:next w:val="Normal"/>
    <w:link w:val="Ttulo6Car"/>
    <w:qFormat/>
    <w:rsid w:val="00A86433"/>
    <w:pPr>
      <w:keepNext/>
      <w:jc w:val="center"/>
      <w:outlineLvl w:val="5"/>
    </w:pPr>
    <w:rPr>
      <w:rFonts w:ascii="Arial" w:hAnsi="Arial" w:cs="Arial"/>
      <w:b/>
      <w:sz w:val="16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86433"/>
    <w:pPr>
      <w:keepNext/>
      <w:ind w:firstLine="708"/>
      <w:outlineLvl w:val="6"/>
    </w:pPr>
    <w:rPr>
      <w:rFonts w:ascii="Arial" w:hAnsi="Arial" w:cs="Ari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A86433"/>
    <w:pPr>
      <w:spacing w:before="240"/>
      <w:ind w:firstLine="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86433"/>
    <w:pPr>
      <w:keepNext/>
      <w:keepLines/>
      <w:spacing w:before="200"/>
      <w:outlineLvl w:val="8"/>
    </w:pPr>
    <w:rPr>
      <w:rFonts w:ascii="Cambria" w:hAnsi="Cambria" w:cs="Cam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6433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86433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A86433"/>
    <w:rPr>
      <w:rFonts w:ascii="Cambria" w:eastAsia="Times New Roman" w:hAnsi="Cambria" w:cs="Cam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A86433"/>
    <w:rPr>
      <w:rFonts w:ascii="Calibri" w:eastAsia="Times New Roman" w:hAnsi="Calibri" w:cs="Calibri"/>
      <w:b/>
      <w:sz w:val="28"/>
      <w:szCs w:val="20"/>
      <w:lang w:val="en-US" w:eastAsia="es-MX"/>
    </w:rPr>
  </w:style>
  <w:style w:type="character" w:customStyle="1" w:styleId="Ttulo5Car">
    <w:name w:val="Título 5 Car"/>
    <w:basedOn w:val="Fuentedeprrafopredeter"/>
    <w:link w:val="Ttulo5"/>
    <w:rsid w:val="00A86433"/>
    <w:rPr>
      <w:rFonts w:ascii="Calibri" w:eastAsia="Times New Roman" w:hAnsi="Calibri" w:cs="Calibri"/>
      <w:b/>
      <w:i/>
      <w:sz w:val="26"/>
      <w:szCs w:val="20"/>
      <w:lang w:val="en-US" w:eastAsia="es-MX"/>
    </w:rPr>
  </w:style>
  <w:style w:type="character" w:customStyle="1" w:styleId="Ttulo6Car">
    <w:name w:val="Título 6 Car"/>
    <w:basedOn w:val="Fuentedeprrafopredeter"/>
    <w:link w:val="Ttulo6"/>
    <w:rsid w:val="00A86433"/>
    <w:rPr>
      <w:rFonts w:ascii="Arial" w:eastAsia="Times New Roman" w:hAnsi="Arial" w:cs="Arial"/>
      <w:b/>
      <w:sz w:val="16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A86433"/>
    <w:rPr>
      <w:rFonts w:ascii="Arial" w:eastAsia="Times New Roman" w:hAnsi="Arial" w:cs="Ari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A86433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A86433"/>
    <w:rPr>
      <w:rFonts w:ascii="Cambria" w:eastAsia="Times New Roman" w:hAnsi="Cambria" w:cs="Cam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A86433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A86433"/>
    <w:rPr>
      <w:rFonts w:ascii="Arial" w:eastAsia="Times New Roman" w:hAnsi="Arial" w:cs="Arial"/>
      <w:sz w:val="24"/>
      <w:szCs w:val="20"/>
      <w:lang w:val="es-ES" w:eastAsia="es-ES"/>
    </w:rPr>
  </w:style>
  <w:style w:type="paragraph" w:customStyle="1" w:styleId="CABEZA">
    <w:name w:val="CABEZA"/>
    <w:basedOn w:val="Normal"/>
    <w:rsid w:val="00A8643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A86433"/>
    <w:pPr>
      <w:tabs>
        <w:tab w:val="left" w:pos="720"/>
      </w:tabs>
      <w:ind w:left="720" w:hanging="431"/>
    </w:pPr>
    <w:rPr>
      <w:rFonts w:ascii="Arial" w:hAnsi="Arial" w:cs="Arial"/>
      <w:szCs w:val="18"/>
    </w:rPr>
  </w:style>
  <w:style w:type="character" w:customStyle="1" w:styleId="ROMANOSCar">
    <w:name w:val="ROMANOS Car"/>
    <w:link w:val="ROMANOS"/>
    <w:locked/>
    <w:rsid w:val="00A86433"/>
    <w:rPr>
      <w:rFonts w:ascii="Arial" w:eastAsia="Times New Roman" w:hAnsi="Arial" w:cs="Arial"/>
      <w:sz w:val="24"/>
      <w:szCs w:val="18"/>
      <w:lang w:val="es-ES" w:eastAsia="es-ES"/>
    </w:rPr>
  </w:style>
  <w:style w:type="paragraph" w:customStyle="1" w:styleId="INCISO">
    <w:name w:val="INCISO"/>
    <w:basedOn w:val="Normal"/>
    <w:rsid w:val="00A86433"/>
    <w:pPr>
      <w:spacing w:after="101" w:line="216" w:lineRule="exact"/>
      <w:ind w:left="1080" w:hanging="360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A8643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8643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A8643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EstiloTextoInterlineadoExacto112pto">
    <w:name w:val="Estilo Texto + Interlineado:  Exacto 11.2 pto"/>
    <w:basedOn w:val="Texto"/>
    <w:rsid w:val="00A86433"/>
    <w:rPr>
      <w:rFonts w:cs="Times New Roman"/>
    </w:rPr>
  </w:style>
  <w:style w:type="paragraph" w:customStyle="1" w:styleId="EstiloTextoCentradoInterlineadoExacto112pto">
    <w:name w:val="Estilo Texto + Centrado Interlineado:  Exacto 11.2 pto"/>
    <w:basedOn w:val="Texto"/>
    <w:rsid w:val="00A86433"/>
    <w:pPr>
      <w:jc w:val="center"/>
    </w:pPr>
    <w:rPr>
      <w:rFonts w:cs="Times New Roman"/>
    </w:rPr>
  </w:style>
  <w:style w:type="paragraph" w:customStyle="1" w:styleId="EstiloTextoNegroInterlineadoExacto12pto">
    <w:name w:val="Estilo Texto + Negro Interlineado:  Exacto 12 pto"/>
    <w:basedOn w:val="Texto"/>
    <w:rsid w:val="00A86433"/>
    <w:rPr>
      <w:rFonts w:cs="Times New Roman"/>
      <w:color w:val="000000"/>
    </w:rPr>
  </w:style>
  <w:style w:type="paragraph" w:customStyle="1" w:styleId="EstiloTextoAntes1pto">
    <w:name w:val="Estilo Texto + Antes:  1 pto"/>
    <w:basedOn w:val="Texto"/>
    <w:rsid w:val="00A86433"/>
    <w:pPr>
      <w:spacing w:before="20" w:after="40"/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A864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864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A864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864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864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6433"/>
  </w:style>
  <w:style w:type="paragraph" w:customStyle="1" w:styleId="Style2">
    <w:name w:val="Style 2"/>
    <w:rsid w:val="00A86433"/>
    <w:pPr>
      <w:spacing w:before="40" w:after="40" w:line="23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styleId="Textocomentario">
    <w:name w:val="annotation text"/>
    <w:basedOn w:val="Normal"/>
    <w:link w:val="TextocomentarioCar"/>
    <w:rsid w:val="00A86433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A86433"/>
    <w:rPr>
      <w:rFonts w:ascii="Calibri" w:eastAsia="Times New Roman" w:hAnsi="Calibri" w:cs="Calibri"/>
      <w:sz w:val="20"/>
      <w:szCs w:val="20"/>
      <w:lang w:eastAsia="es-MX"/>
    </w:rPr>
  </w:style>
  <w:style w:type="paragraph" w:styleId="Revisin">
    <w:name w:val="Revision"/>
    <w:rsid w:val="00A86433"/>
    <w:pPr>
      <w:spacing w:before="40" w:after="40" w:line="230" w:lineRule="exact"/>
      <w:ind w:firstLine="284"/>
      <w:jc w:val="both"/>
    </w:pPr>
    <w:rPr>
      <w:rFonts w:ascii="Calibri" w:eastAsia="Times New Roman" w:hAnsi="Calibri" w:cs="Calibri"/>
      <w:szCs w:val="20"/>
      <w:lang w:eastAsia="es-MX"/>
    </w:rPr>
  </w:style>
  <w:style w:type="paragraph" w:customStyle="1" w:styleId="EstiloTexto9ptoInterlineadoExacto112pto">
    <w:name w:val="Estilo Texto + 9 pto Interlineado:  Exacto 11.2 pto"/>
    <w:basedOn w:val="Texto"/>
    <w:rsid w:val="00A86433"/>
    <w:rPr>
      <w:rFonts w:cs="Times New Roman"/>
      <w:sz w:val="18"/>
    </w:rPr>
  </w:style>
  <w:style w:type="character" w:styleId="Refdecomentario">
    <w:name w:val="annotation reference"/>
    <w:unhideWhenUsed/>
    <w:rsid w:val="00A86433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A86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64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86433"/>
    <w:pPr>
      <w:spacing w:after="0"/>
    </w:pPr>
    <w:rPr>
      <w:rFonts w:ascii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8643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A86433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A86433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A8643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Texto9ptoCentradoInterlineadoExacto112pto">
    <w:name w:val="Estilo Texto + 9 pto Centrado Interlineado:  Exacto 11.2 pto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12pto1">
    <w:name w:val="Estilo Texto + 9 pto Centrado Interlineado:  Exacto 11.2 pto1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12pto2">
    <w:name w:val="Estilo Texto + 9 pto Centrado Interlineado:  Exacto 11.2 pto2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12pto3">
    <w:name w:val="Estilo Texto + 9 pto Centrado Interlineado:  Exacto 11.2 pto3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7pto">
    <w:name w:val="Estilo Texto + 9 pto Centrado Interlineado:  Exacto 17 pto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8pto">
    <w:name w:val="Estilo Texto + 9 pto Centrado Interlineado:  Exacto 18 pto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CentradoInterlineadoExacto12pto">
    <w:name w:val="Estilo Texto + Centrado Interlineado:  Exacto 12 pto"/>
    <w:basedOn w:val="Texto"/>
    <w:rsid w:val="00A86433"/>
    <w:pPr>
      <w:jc w:val="center"/>
    </w:pPr>
    <w:rPr>
      <w:rFonts w:cs="Times New Roman"/>
    </w:rPr>
  </w:style>
  <w:style w:type="paragraph" w:customStyle="1" w:styleId="EstiloTexto9ptoIzquierdaPrimeralnea0cmDespus35">
    <w:name w:val="Estilo Texto + 9 pto Izquierda Primera línea:  0 cm Después:  3.5..."/>
    <w:basedOn w:val="Texto"/>
    <w:rsid w:val="00A86433"/>
    <w:pPr>
      <w:ind w:firstLine="0"/>
      <w:jc w:val="left"/>
    </w:pPr>
    <w:rPr>
      <w:rFonts w:cs="Times New Roman"/>
      <w:sz w:val="18"/>
    </w:rPr>
  </w:style>
  <w:style w:type="paragraph" w:customStyle="1" w:styleId="EstiloTexto9ptoIzquierdaPrimeralnea0cmDespus351">
    <w:name w:val="Estilo Texto + 9 pto Izquierda Primera línea:  0 cm Después:  3.5...1"/>
    <w:basedOn w:val="Texto"/>
    <w:rsid w:val="00A86433"/>
    <w:pPr>
      <w:ind w:firstLine="0"/>
      <w:jc w:val="left"/>
    </w:pPr>
    <w:rPr>
      <w:rFonts w:cs="Times New Roman"/>
      <w:sz w:val="18"/>
    </w:rPr>
  </w:style>
  <w:style w:type="paragraph" w:customStyle="1" w:styleId="EstiloTexto9ptoNegritaPrimeralnea0cmDespus35p">
    <w:name w:val="Estilo Texto + 9 pto Negrita Primera línea:  0 cm Después:  3.5 p..."/>
    <w:basedOn w:val="Texto"/>
    <w:rsid w:val="00A86433"/>
    <w:pPr>
      <w:ind w:firstLine="0"/>
    </w:pPr>
    <w:rPr>
      <w:rFonts w:cs="Times New Roman"/>
      <w:b/>
      <w:bCs/>
      <w:sz w:val="18"/>
    </w:rPr>
  </w:style>
  <w:style w:type="paragraph" w:customStyle="1" w:styleId="SUBIN">
    <w:name w:val="SUBIN"/>
    <w:basedOn w:val="Texto"/>
    <w:rsid w:val="00A86433"/>
    <w:pPr>
      <w:spacing w:after="101" w:line="216" w:lineRule="exact"/>
      <w:ind w:left="1987" w:hanging="720"/>
    </w:pPr>
    <w:rPr>
      <w:sz w:val="18"/>
      <w:lang w:val="es-MX"/>
    </w:rPr>
  </w:style>
  <w:style w:type="paragraph" w:customStyle="1" w:styleId="Titulo1">
    <w:name w:val="Titulo 1"/>
    <w:basedOn w:val="Texto"/>
    <w:rsid w:val="00A86433"/>
    <w:pPr>
      <w:pBdr>
        <w:bottom w:val="single" w:sz="12" w:space="1" w:color="auto"/>
      </w:pBdr>
      <w:spacing w:before="120" w:after="0"/>
      <w:ind w:firstLine="0"/>
      <w:outlineLvl w:val="0"/>
    </w:pPr>
    <w:rPr>
      <w:rFonts w:ascii="Times New Roman" w:hAnsi="Times New Roman"/>
      <w:b/>
      <w:sz w:val="18"/>
      <w:szCs w:val="18"/>
      <w:lang w:val="es-MX" w:eastAsia="es-MX"/>
    </w:rPr>
  </w:style>
  <w:style w:type="paragraph" w:customStyle="1" w:styleId="Titulo2">
    <w:name w:val="Titulo 2"/>
    <w:basedOn w:val="Texto"/>
    <w:rsid w:val="00A86433"/>
    <w:pPr>
      <w:pBdr>
        <w:top w:val="double" w:sz="6" w:space="1" w:color="auto"/>
      </w:pBdr>
      <w:spacing w:after="101"/>
      <w:ind w:firstLine="0"/>
      <w:outlineLvl w:val="1"/>
    </w:pPr>
    <w:rPr>
      <w:sz w:val="18"/>
      <w:lang w:val="es-MX"/>
    </w:rPr>
  </w:style>
  <w:style w:type="paragraph" w:customStyle="1" w:styleId="tt">
    <w:name w:val="tt"/>
    <w:basedOn w:val="Texto"/>
    <w:rsid w:val="00A86433"/>
    <w:pPr>
      <w:tabs>
        <w:tab w:val="left" w:pos="1320"/>
        <w:tab w:val="left" w:pos="1629"/>
      </w:tabs>
      <w:spacing w:after="101" w:line="216" w:lineRule="exact"/>
      <w:ind w:left="1647" w:hanging="1440"/>
    </w:pPr>
    <w:rPr>
      <w:sz w:val="18"/>
      <w:lang w:val="es-ES_tradnl"/>
    </w:rPr>
  </w:style>
  <w:style w:type="paragraph" w:customStyle="1" w:styleId="sum">
    <w:name w:val="sum"/>
    <w:basedOn w:val="Texto"/>
    <w:rsid w:val="00A8643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A86433"/>
    <w:pPr>
      <w:spacing w:after="101" w:line="216" w:lineRule="exact"/>
      <w:ind w:firstLine="0"/>
    </w:pPr>
    <w:rPr>
      <w:rFonts w:ascii="Arial" w:hAnsi="Ari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A86433"/>
    <w:pPr>
      <w:spacing w:after="101" w:line="216" w:lineRule="atLeast"/>
      <w:ind w:firstLine="288"/>
    </w:pPr>
    <w:rPr>
      <w:rFonts w:ascii="Arial" w:hAnsi="Arial" w:cs="Arial"/>
      <w:sz w:val="18"/>
      <w:szCs w:val="20"/>
      <w:lang w:val="es-ES_tradnl" w:eastAsia="es-MX"/>
    </w:rPr>
  </w:style>
  <w:style w:type="paragraph" w:styleId="Textonotapie">
    <w:name w:val="footnote text"/>
    <w:basedOn w:val="Normal"/>
    <w:link w:val="TextonotapieCar"/>
    <w:rsid w:val="00A86433"/>
    <w:pPr>
      <w:spacing w:after="0"/>
      <w:ind w:firstLine="0"/>
    </w:pPr>
    <w:rPr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A8643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A86433"/>
    <w:pPr>
      <w:spacing w:after="0"/>
      <w:ind w:firstLine="0"/>
    </w:pPr>
    <w:rPr>
      <w:rFonts w:ascii="Arial" w:hAnsi="Arial" w:cs="Arial"/>
      <w:b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A86433"/>
    <w:rPr>
      <w:rFonts w:ascii="Arial" w:eastAsia="Times New Roman" w:hAnsi="Arial" w:cs="Arial"/>
      <w:b/>
      <w:spacing w:val="15"/>
      <w:sz w:val="24"/>
      <w:szCs w:val="20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A86433"/>
    <w:pPr>
      <w:spacing w:after="120"/>
      <w:ind w:left="720" w:firstLine="0"/>
    </w:pPr>
    <w:rPr>
      <w:rFonts w:ascii="Arial" w:hAnsi="Arial" w:cs="Arial"/>
      <w:szCs w:val="20"/>
      <w:lang w:val="es-MX" w:eastAsia="es-MX"/>
    </w:rPr>
  </w:style>
  <w:style w:type="character" w:customStyle="1" w:styleId="PrrafodelistaCar">
    <w:name w:val="Párrafo de lista Car"/>
    <w:link w:val="Prrafodelista"/>
    <w:uiPriority w:val="34"/>
    <w:rsid w:val="00A86433"/>
    <w:rPr>
      <w:rFonts w:ascii="Arial" w:eastAsia="Times New Roman" w:hAnsi="Arial" w:cs="Arial"/>
      <w:sz w:val="24"/>
      <w:szCs w:val="20"/>
      <w:lang w:eastAsia="es-MX"/>
    </w:rPr>
  </w:style>
  <w:style w:type="paragraph" w:styleId="Puesto">
    <w:name w:val="Title"/>
    <w:basedOn w:val="Normal"/>
    <w:next w:val="Normal"/>
    <w:link w:val="PuestoCar"/>
    <w:qFormat/>
    <w:rsid w:val="00A86433"/>
    <w:pPr>
      <w:pBdr>
        <w:bottom w:val="single" w:sz="6" w:space="4" w:color="C0C0C0"/>
      </w:pBdr>
      <w:spacing w:after="300"/>
      <w:ind w:firstLine="0"/>
      <w:jc w:val="center"/>
    </w:pPr>
    <w:rPr>
      <w:rFonts w:ascii="Arial" w:hAnsi="Arial" w:cs="Arial"/>
      <w:b/>
      <w:spacing w:val="5"/>
      <w:szCs w:val="20"/>
      <w:lang w:val="es-MX" w:eastAsia="es-MX"/>
    </w:rPr>
  </w:style>
  <w:style w:type="character" w:customStyle="1" w:styleId="PuestoCar">
    <w:name w:val="Puesto Car"/>
    <w:basedOn w:val="Fuentedeprrafopredeter"/>
    <w:link w:val="Puesto"/>
    <w:rsid w:val="00A86433"/>
    <w:rPr>
      <w:rFonts w:ascii="Arial" w:eastAsia="Times New Roman" w:hAnsi="Arial" w:cs="Arial"/>
      <w:b/>
      <w:spacing w:val="5"/>
      <w:sz w:val="24"/>
      <w:szCs w:val="20"/>
      <w:lang w:eastAsia="es-MX"/>
    </w:rPr>
  </w:style>
  <w:style w:type="paragraph" w:customStyle="1" w:styleId="Default">
    <w:name w:val="Default"/>
    <w:rsid w:val="00A86433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es-MX"/>
    </w:rPr>
  </w:style>
  <w:style w:type="paragraph" w:customStyle="1" w:styleId="Textodeglobo1">
    <w:name w:val="Texto de globo1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1">
    <w:name w:val="Sangría 3 de t. independiente1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normal">
    <w:name w:val="Texto normal"/>
    <w:basedOn w:val="Normal"/>
    <w:rsid w:val="00A86433"/>
    <w:pPr>
      <w:spacing w:after="120"/>
      <w:ind w:firstLine="0"/>
    </w:pPr>
    <w:rPr>
      <w:rFonts w:ascii="Arial" w:hAnsi="Arial" w:cs="Arial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1">
    <w:name w:val="Texto sin formato1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1">
    <w:name w:val="Texto independiente 31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1">
    <w:name w:val="Sangría 2 de t. independiente1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Predeterminado">
    <w:name w:val="Predeterminado"/>
    <w:rsid w:val="00A86433"/>
    <w:pPr>
      <w:tabs>
        <w:tab w:val="left" w:pos="708"/>
      </w:tabs>
      <w:spacing w:after="200" w:line="276" w:lineRule="atLeast"/>
    </w:pPr>
    <w:rPr>
      <w:rFonts w:ascii="Calibri" w:eastAsia="Times New Roman" w:hAnsi="Calibri" w:cs="Calibri"/>
      <w:szCs w:val="20"/>
      <w:lang w:eastAsia="es-MX"/>
    </w:rPr>
  </w:style>
  <w:style w:type="paragraph" w:customStyle="1" w:styleId="xmsonormal">
    <w:name w:val="x_msonormal"/>
    <w:basedOn w:val="Normal"/>
    <w:rsid w:val="00A86433"/>
    <w:pPr>
      <w:spacing w:before="100" w:after="100"/>
      <w:ind w:firstLine="0"/>
      <w:jc w:val="left"/>
    </w:pPr>
    <w:rPr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A86433"/>
    <w:pPr>
      <w:spacing w:after="0"/>
      <w:ind w:firstLine="0"/>
    </w:pPr>
    <w:rPr>
      <w:rFonts w:ascii="Arial" w:hAnsi="Arial" w:cs="Arial"/>
      <w:sz w:val="20"/>
      <w:szCs w:val="20"/>
      <w:lang w:val="es-MX" w:eastAsia="es-MX"/>
    </w:rPr>
  </w:style>
  <w:style w:type="paragraph" w:styleId="Sinespaciado">
    <w:name w:val="No Spacing"/>
    <w:link w:val="SinespaciadoCar"/>
    <w:uiPriority w:val="1"/>
    <w:qFormat/>
    <w:rsid w:val="00A86433"/>
    <w:pPr>
      <w:spacing w:after="0" w:line="240" w:lineRule="auto"/>
    </w:pPr>
    <w:rPr>
      <w:rFonts w:ascii="Calibri" w:eastAsia="Times New Roman" w:hAnsi="Calibri" w:cs="Calibri"/>
      <w:szCs w:val="20"/>
      <w:lang w:eastAsia="es-MX"/>
    </w:rPr>
  </w:style>
  <w:style w:type="character" w:customStyle="1" w:styleId="SinespaciadoCar">
    <w:name w:val="Sin espaciado Car"/>
    <w:link w:val="Sinespaciado"/>
    <w:uiPriority w:val="1"/>
    <w:rsid w:val="00A86433"/>
    <w:rPr>
      <w:rFonts w:ascii="Calibri" w:eastAsia="Times New Roman" w:hAnsi="Calibri" w:cs="Calibri"/>
      <w:szCs w:val="20"/>
      <w:lang w:eastAsia="es-MX"/>
    </w:rPr>
  </w:style>
  <w:style w:type="paragraph" w:styleId="NormalWeb">
    <w:name w:val="Normal (Web)"/>
    <w:basedOn w:val="Normal"/>
    <w:uiPriority w:val="99"/>
    <w:rsid w:val="00A86433"/>
    <w:pPr>
      <w:spacing w:before="100" w:after="100"/>
      <w:ind w:firstLine="0"/>
      <w:jc w:val="left"/>
    </w:pPr>
    <w:rPr>
      <w:szCs w:val="20"/>
      <w:lang w:val="es-MX" w:eastAsia="es-MX"/>
    </w:rPr>
  </w:style>
  <w:style w:type="paragraph" w:customStyle="1" w:styleId="Sumario">
    <w:name w:val="Sumario"/>
    <w:basedOn w:val="Normal"/>
    <w:rsid w:val="00A86433"/>
    <w:pPr>
      <w:tabs>
        <w:tab w:val="right" w:leader="dot" w:pos="8107"/>
        <w:tab w:val="right" w:pos="8640"/>
      </w:tabs>
      <w:spacing w:after="0" w:line="260" w:lineRule="exact"/>
      <w:ind w:left="274" w:right="749" w:firstLine="0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A86433"/>
    <w:pPr>
      <w:tabs>
        <w:tab w:val="right" w:leader="dot" w:pos="8100"/>
        <w:tab w:val="right" w:pos="8640"/>
      </w:tabs>
      <w:spacing w:after="0" w:line="334" w:lineRule="exact"/>
      <w:ind w:left="274" w:right="749" w:firstLine="0"/>
    </w:pPr>
    <w:rPr>
      <w:b/>
      <w:sz w:val="20"/>
      <w:szCs w:val="20"/>
      <w:u w:val="single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1"/>
    <w:rsid w:val="00A8643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a"/>
    <w:rsid w:val="00A86433"/>
  </w:style>
  <w:style w:type="character" w:customStyle="1" w:styleId="apple-converted-space">
    <w:name w:val="apple-converted-space"/>
    <w:rsid w:val="00A86433"/>
  </w:style>
  <w:style w:type="character" w:styleId="Nmerodelnea">
    <w:name w:val="line number"/>
    <w:rsid w:val="00A86433"/>
  </w:style>
  <w:style w:type="paragraph" w:customStyle="1" w:styleId="Textodeglobo11">
    <w:name w:val="Texto de globo11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11">
    <w:name w:val="Sangría 3 de t. independiente11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11">
    <w:name w:val="Texto independiente 211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11">
    <w:name w:val="Texto sin formato11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11">
    <w:name w:val="Asunto del comentario11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11">
    <w:name w:val="Texto independiente 311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11">
    <w:name w:val="Sangría 2 de t. independiente11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Proyecto">
    <w:name w:val="Proyecto"/>
    <w:basedOn w:val="Ttulo4"/>
    <w:next w:val="Normal"/>
    <w:link w:val="ProyectoCar"/>
    <w:locked/>
    <w:rsid w:val="00A86433"/>
    <w:pPr>
      <w:keepLines/>
      <w:numPr>
        <w:numId w:val="1"/>
      </w:numPr>
      <w:tabs>
        <w:tab w:val="clear" w:pos="2880"/>
      </w:tabs>
      <w:spacing w:before="40" w:after="0" w:line="259" w:lineRule="auto"/>
    </w:pPr>
    <w:rPr>
      <w:rFonts w:cs="Times New Roman"/>
      <w:i/>
      <w:iCs/>
      <w:sz w:val="24"/>
      <w:szCs w:val="22"/>
      <w:lang w:eastAsia="en-US"/>
    </w:rPr>
  </w:style>
  <w:style w:type="character" w:customStyle="1" w:styleId="ProyectoCar">
    <w:name w:val="Proyecto Car"/>
    <w:link w:val="Proyecto"/>
    <w:rsid w:val="00A86433"/>
    <w:rPr>
      <w:rFonts w:ascii="Calibri" w:eastAsia="Times New Roman" w:hAnsi="Calibri" w:cs="Times New Roman"/>
      <w:b/>
      <w:i/>
      <w:iCs/>
      <w:sz w:val="24"/>
      <w:lang w:val="en-US"/>
    </w:rPr>
  </w:style>
  <w:style w:type="paragraph" w:styleId="Textoindependiente">
    <w:name w:val="Body Text"/>
    <w:basedOn w:val="Normal"/>
    <w:link w:val="TextoindependienteCar"/>
    <w:semiHidden/>
    <w:rsid w:val="00A86433"/>
    <w:pPr>
      <w:spacing w:after="0"/>
      <w:ind w:firstLine="0"/>
    </w:pPr>
    <w:rPr>
      <w:rFonts w:ascii="Arial" w:hAnsi="Arial" w:cs="Arial"/>
      <w:iCs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86433"/>
    <w:rPr>
      <w:rFonts w:ascii="Arial" w:eastAsia="Times New Roman" w:hAnsi="Arial" w:cs="Arial"/>
      <w:i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8643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864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A86433"/>
    <w:rPr>
      <w:b/>
      <w:bCs/>
    </w:rPr>
  </w:style>
  <w:style w:type="paragraph" w:customStyle="1" w:styleId="EstilotextoPrimeral">
    <w:name w:val="Estilo texto + Primera l"/>
    <w:basedOn w:val="Normal"/>
    <w:rsid w:val="00A86433"/>
    <w:pPr>
      <w:spacing w:after="101" w:line="216" w:lineRule="exact"/>
      <w:ind w:firstLine="0"/>
    </w:pPr>
    <w:rPr>
      <w:rFonts w:ascii="Arial" w:hAnsi="Arial" w:cs="Arial"/>
      <w:sz w:val="18"/>
      <w:szCs w:val="20"/>
      <w:lang w:val="es-MX" w:eastAsia="es-MX"/>
    </w:rPr>
  </w:style>
  <w:style w:type="paragraph" w:customStyle="1" w:styleId="Sombreadovistoso-nfa">
    <w:name w:val="Sombreado vistoso - Énfa"/>
    <w:rsid w:val="00A86433"/>
    <w:pPr>
      <w:spacing w:after="0" w:line="240" w:lineRule="auto"/>
    </w:pPr>
    <w:rPr>
      <w:rFonts w:ascii="Calibri" w:eastAsia="Times New Roman" w:hAnsi="Calibri" w:cs="Calibri"/>
      <w:szCs w:val="20"/>
      <w:lang w:eastAsia="es-MX"/>
    </w:rPr>
  </w:style>
  <w:style w:type="paragraph" w:customStyle="1" w:styleId="Listavistosa-nfasis">
    <w:name w:val="Lista vistosa - Énfasis"/>
    <w:basedOn w:val="Normal"/>
    <w:rsid w:val="00A86433"/>
    <w:pPr>
      <w:spacing w:after="200" w:line="276" w:lineRule="atLeast"/>
      <w:ind w:left="720" w:firstLine="0"/>
      <w:jc w:val="left"/>
    </w:pPr>
    <w:rPr>
      <w:rFonts w:ascii="Cambria" w:hAnsi="Cambria" w:cs="Cambria"/>
      <w:sz w:val="22"/>
      <w:szCs w:val="20"/>
      <w:lang w:val="es-MX" w:eastAsia="es-MX"/>
    </w:rPr>
  </w:style>
  <w:style w:type="paragraph" w:customStyle="1" w:styleId="AAtitulo">
    <w:name w:val="AAtitulo"/>
    <w:basedOn w:val="Normal"/>
    <w:rsid w:val="00A86433"/>
    <w:pPr>
      <w:spacing w:after="120" w:line="276" w:lineRule="atLeast"/>
      <w:ind w:firstLine="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A2Subtitulo">
    <w:name w:val="A2Subtitulo"/>
    <w:basedOn w:val="Normal"/>
    <w:rsid w:val="00A86433"/>
    <w:pPr>
      <w:spacing w:after="120" w:line="276" w:lineRule="atLeast"/>
      <w:ind w:firstLine="0"/>
      <w:jc w:val="left"/>
    </w:pPr>
    <w:rPr>
      <w:rFonts w:ascii="Arial" w:hAnsi="Arial" w:cs="Arial"/>
      <w:b/>
      <w:szCs w:val="20"/>
      <w:lang w:val="es-MX" w:eastAsia="es-MX"/>
    </w:rPr>
  </w:style>
  <w:style w:type="paragraph" w:customStyle="1" w:styleId="AAAprrafo">
    <w:name w:val="AAApárrafo"/>
    <w:basedOn w:val="Normal"/>
    <w:rsid w:val="00A86433"/>
    <w:pPr>
      <w:spacing w:after="120" w:line="276" w:lineRule="atLeast"/>
      <w:ind w:firstLine="0"/>
    </w:pPr>
    <w:rPr>
      <w:rFonts w:ascii="Arial" w:hAnsi="Arial" w:cs="Arial"/>
      <w:szCs w:val="20"/>
      <w:lang w:val="es-MX" w:eastAsia="es-MX"/>
    </w:rPr>
  </w:style>
  <w:style w:type="paragraph" w:customStyle="1" w:styleId="A3Subtitulo">
    <w:name w:val="A3Subtitulo"/>
    <w:basedOn w:val="Normal"/>
    <w:rsid w:val="00A86433"/>
    <w:pPr>
      <w:spacing w:after="120" w:line="276" w:lineRule="atLeast"/>
      <w:ind w:left="993" w:hanging="567"/>
      <w:jc w:val="left"/>
    </w:pPr>
    <w:rPr>
      <w:rFonts w:ascii="Arial" w:hAnsi="Arial" w:cs="Arial"/>
      <w:b/>
      <w:szCs w:val="20"/>
      <w:lang w:val="es-MX" w:eastAsia="es-MX"/>
    </w:rPr>
  </w:style>
  <w:style w:type="paragraph" w:customStyle="1" w:styleId="A4Subtitulo">
    <w:name w:val="A4Subtitulo"/>
    <w:basedOn w:val="A3Subtitulo"/>
    <w:rsid w:val="00A86433"/>
    <w:pPr>
      <w:ind w:firstLine="0"/>
    </w:pPr>
  </w:style>
  <w:style w:type="paragraph" w:customStyle="1" w:styleId="blistado">
    <w:name w:val="blistado"/>
    <w:basedOn w:val="Listavistosa-nfasis"/>
    <w:rsid w:val="00A86433"/>
    <w:pPr>
      <w:spacing w:after="60"/>
      <w:ind w:left="0"/>
    </w:pPr>
    <w:rPr>
      <w:rFonts w:ascii="Arial" w:hAnsi="Arial" w:cs="Arial"/>
      <w:sz w:val="24"/>
    </w:rPr>
  </w:style>
  <w:style w:type="paragraph" w:customStyle="1" w:styleId="aaDesglose">
    <w:name w:val="aaDesglose"/>
    <w:basedOn w:val="AAAprrafo"/>
    <w:rsid w:val="00A86433"/>
    <w:pPr>
      <w:ind w:left="284" w:hanging="284"/>
    </w:pPr>
  </w:style>
  <w:style w:type="paragraph" w:customStyle="1" w:styleId="bdesgloseromano">
    <w:name w:val="bdesglose romano"/>
    <w:basedOn w:val="aaDesglose"/>
    <w:rsid w:val="00A86433"/>
    <w:pPr>
      <w:spacing w:after="60"/>
      <w:ind w:left="567" w:hanging="567"/>
    </w:pPr>
  </w:style>
  <w:style w:type="paragraph" w:customStyle="1" w:styleId="BdesgloseABC">
    <w:name w:val="BdesgloseABC"/>
    <w:basedOn w:val="aaDesglose"/>
    <w:rsid w:val="00A86433"/>
    <w:pPr>
      <w:ind w:left="567" w:hanging="567"/>
    </w:pPr>
  </w:style>
  <w:style w:type="paragraph" w:customStyle="1" w:styleId="bdesgloseromano2nivel">
    <w:name w:val="bdesglose romano 2 nivel"/>
    <w:basedOn w:val="bdesgloseromano"/>
    <w:rsid w:val="00A86433"/>
  </w:style>
  <w:style w:type="paragraph" w:customStyle="1" w:styleId="HTMLconformatoprevio1">
    <w:name w:val="HTML con formato previo1"/>
    <w:basedOn w:val="Normal"/>
    <w:rsid w:val="00A86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  <w:lang w:val="es-MX" w:eastAsia="es-MX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A86433"/>
    <w:pPr>
      <w:spacing w:after="200" w:line="276" w:lineRule="auto"/>
      <w:ind w:left="720" w:firstLine="0"/>
      <w:contextualSpacing/>
      <w:jc w:val="left"/>
    </w:pPr>
    <w:rPr>
      <w:rFonts w:ascii="Cambria" w:eastAsia="Cambria" w:hAnsi="Cambria"/>
      <w:sz w:val="22"/>
      <w:szCs w:val="22"/>
      <w:lang w:eastAsia="en-US"/>
    </w:rPr>
  </w:style>
  <w:style w:type="character" w:customStyle="1" w:styleId="Listavistosa-nfasis1Car">
    <w:name w:val="Lista vistosa - Énfasis 1 Car"/>
    <w:link w:val="Listavistosa-nfasis11"/>
    <w:uiPriority w:val="34"/>
    <w:rsid w:val="00A86433"/>
    <w:rPr>
      <w:rFonts w:ascii="Cambria" w:eastAsia="Cambria" w:hAnsi="Cambria" w:cs="Times New Roman"/>
      <w:lang w:val="es-ES"/>
    </w:rPr>
  </w:style>
  <w:style w:type="numbering" w:styleId="1ai">
    <w:name w:val="Outline List 1"/>
    <w:basedOn w:val="Sinlista"/>
    <w:uiPriority w:val="99"/>
    <w:semiHidden/>
    <w:unhideWhenUsed/>
    <w:rsid w:val="00A86433"/>
  </w:style>
  <w:style w:type="paragraph" w:customStyle="1" w:styleId="Textodeglobo2">
    <w:name w:val="Texto de globo2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2">
    <w:name w:val="Sangría 3 de t. independiente2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2">
    <w:name w:val="Texto independiente 22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2">
    <w:name w:val="Texto sin formato2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2">
    <w:name w:val="Texto independiente 32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2">
    <w:name w:val="Sangría 2 de t. independiente2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86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3">
    <w:name w:val="Texto de globo3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3">
    <w:name w:val="Sangría 3 de t. independiente3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3">
    <w:name w:val="Texto independiente 23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3">
    <w:name w:val="Texto sin formato3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3">
    <w:name w:val="Asunto del comentario3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3">
    <w:name w:val="Texto independiente 33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3">
    <w:name w:val="Sangría 2 de t. independiente3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86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4">
    <w:name w:val="Texto de globo4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4">
    <w:name w:val="Sangría 3 de t. independiente4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4">
    <w:name w:val="Texto independiente 24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4">
    <w:name w:val="Texto sin formato4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4">
    <w:name w:val="Asunto del comentario4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4">
    <w:name w:val="Texto independiente 34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4">
    <w:name w:val="Sangría 2 de t. independiente4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8643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8643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02AB99-6512-4E32-B630-2B29DAC3B511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F1BCB4D9-CED1-423C-B9B2-FDF495C9BBD3}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A41414A8-66EC-4874-8F7A-FE7E93CBA91C}" type="parTrans" cxnId="{8EF28843-BB2B-4834-97E9-86A4C7A50484}">
      <dgm:prSet/>
      <dgm:spPr/>
      <dgm:t>
        <a:bodyPr/>
        <a:lstStyle/>
        <a:p>
          <a:pPr algn="ctr"/>
          <a:endParaRPr lang="es-MX"/>
        </a:p>
      </dgm:t>
    </dgm:pt>
    <dgm:pt modelId="{B5835AB2-1129-4C03-A6E8-813316C5B79C}" type="sibTrans" cxnId="{8EF28843-BB2B-4834-97E9-86A4C7A50484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45C2D88E-8735-4181-A3EC-447C2C5BE7C0}" type="asst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8748E60A-82E2-4514-8568-69E3A1D16481}" type="parTrans" cxnId="{D0361E89-B3F0-4393-8B7E-18AC2BCAB4B6}">
      <dgm:prSet/>
      <dgm:spPr/>
      <dgm:t>
        <a:bodyPr/>
        <a:lstStyle/>
        <a:p>
          <a:pPr algn="ctr"/>
          <a:endParaRPr lang="es-MX"/>
        </a:p>
      </dgm:t>
    </dgm:pt>
    <dgm:pt modelId="{04D3FA5B-69E6-46DC-BE0B-8E8A8F39DED0}" type="sibTrans" cxnId="{D0361E89-B3F0-4393-8B7E-18AC2BCAB4B6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910E8018-3B47-489C-8E13-D5EAEAFFEEAD}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39BA4549-4EB7-43E5-A402-159AC98AFFE6}" type="parTrans" cxnId="{8DD42393-5A5A-496F-97A6-82DC8681E054}">
      <dgm:prSet/>
      <dgm:spPr/>
      <dgm:t>
        <a:bodyPr/>
        <a:lstStyle/>
        <a:p>
          <a:pPr algn="ctr"/>
          <a:endParaRPr lang="es-MX"/>
        </a:p>
      </dgm:t>
    </dgm:pt>
    <dgm:pt modelId="{F5B2976A-ECBE-470F-80B9-3ACB9165779E}" type="sibTrans" cxnId="{8DD42393-5A5A-496F-97A6-82DC8681E054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F52BE855-033F-49B1-A35C-E5836ED64A6E}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4E48585B-F7F2-4CB4-AB54-9B830F6045AD}" type="parTrans" cxnId="{02A55FDE-8F75-4B29-9D15-B1F0595BD8D8}">
      <dgm:prSet/>
      <dgm:spPr/>
      <dgm:t>
        <a:bodyPr/>
        <a:lstStyle/>
        <a:p>
          <a:pPr algn="ctr"/>
          <a:endParaRPr lang="es-MX"/>
        </a:p>
      </dgm:t>
    </dgm:pt>
    <dgm:pt modelId="{C2CE49F4-9584-46DB-97D5-FEAF16AA36A9}" type="sibTrans" cxnId="{02A55FDE-8F75-4B29-9D15-B1F0595BD8D8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D61C0487-05FB-43A7-9ED7-91A0C71D84A9}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002FBF8A-6927-4530-8331-BA4E89EE6471}" type="parTrans" cxnId="{6FD9C021-77FE-4FFC-8ABC-CFC179C9D2A0}">
      <dgm:prSet/>
      <dgm:spPr/>
      <dgm:t>
        <a:bodyPr/>
        <a:lstStyle/>
        <a:p>
          <a:pPr algn="ctr"/>
          <a:endParaRPr lang="es-MX"/>
        </a:p>
      </dgm:t>
    </dgm:pt>
    <dgm:pt modelId="{E5417C4E-BA79-4EC8-9A42-EE016999CD64}" type="sibTrans" cxnId="{6FD9C021-77FE-4FFC-8ABC-CFC179C9D2A0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1CC91F45-5B5E-40FE-809F-AB06867A88EA}" type="pres">
      <dgm:prSet presAssocID="{4702AB99-6512-4E32-B630-2B29DAC3B5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C1A0995A-01F4-47BF-BFE5-CA3916DEE292}" type="pres">
      <dgm:prSet presAssocID="{F1BCB4D9-CED1-423C-B9B2-FDF495C9BBD3}" presName="hierRoot1" presStyleCnt="0">
        <dgm:presLayoutVars>
          <dgm:hierBranch val="init"/>
        </dgm:presLayoutVars>
      </dgm:prSet>
      <dgm:spPr/>
    </dgm:pt>
    <dgm:pt modelId="{7B5F62F6-954D-4A14-9108-AD04501896C5}" type="pres">
      <dgm:prSet presAssocID="{F1BCB4D9-CED1-423C-B9B2-FDF495C9BBD3}" presName="rootComposite1" presStyleCnt="0"/>
      <dgm:spPr/>
    </dgm:pt>
    <dgm:pt modelId="{32D5BE91-935F-4BF9-A9DD-338066C36E26}" type="pres">
      <dgm:prSet presAssocID="{F1BCB4D9-CED1-423C-B9B2-FDF495C9BBD3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CC716C68-ACD6-4CBC-B611-089D6B577DA5}" type="pres">
      <dgm:prSet presAssocID="{F1BCB4D9-CED1-423C-B9B2-FDF495C9BBD3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CBE3B329-AA36-448A-83A0-D470BFC36292}" type="pres">
      <dgm:prSet presAssocID="{F1BCB4D9-CED1-423C-B9B2-FDF495C9BBD3}" presName="rootConnector1" presStyleLbl="node1" presStyleIdx="0" presStyleCnt="3"/>
      <dgm:spPr/>
      <dgm:t>
        <a:bodyPr/>
        <a:lstStyle/>
        <a:p>
          <a:endParaRPr lang="es-MX"/>
        </a:p>
      </dgm:t>
    </dgm:pt>
    <dgm:pt modelId="{35AB4866-857E-4C1B-BC51-33B709A98D84}" type="pres">
      <dgm:prSet presAssocID="{F1BCB4D9-CED1-423C-B9B2-FDF495C9BBD3}" presName="hierChild2" presStyleCnt="0"/>
      <dgm:spPr/>
    </dgm:pt>
    <dgm:pt modelId="{9738A634-0E54-41B1-8798-847C31E4DB8F}" type="pres">
      <dgm:prSet presAssocID="{39BA4549-4EB7-43E5-A402-159AC98AFFE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8D57FB79-6E6B-48F7-B5E6-AEFF27115B7D}" type="pres">
      <dgm:prSet presAssocID="{910E8018-3B47-489C-8E13-D5EAEAFFEEAD}" presName="hierRoot2" presStyleCnt="0">
        <dgm:presLayoutVars>
          <dgm:hierBranch val="init"/>
        </dgm:presLayoutVars>
      </dgm:prSet>
      <dgm:spPr/>
    </dgm:pt>
    <dgm:pt modelId="{C21D2023-0F5E-42E9-9669-778E900C6DED}" type="pres">
      <dgm:prSet presAssocID="{910E8018-3B47-489C-8E13-D5EAEAFFEEAD}" presName="rootComposite" presStyleCnt="0"/>
      <dgm:spPr/>
    </dgm:pt>
    <dgm:pt modelId="{25E51707-D275-4A12-B1BE-B60BE00DE0D5}" type="pres">
      <dgm:prSet presAssocID="{910E8018-3B47-489C-8E13-D5EAEAFFEEAD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627A4AC0-19E6-4B5E-B5E9-102B2D978714}" type="pres">
      <dgm:prSet presAssocID="{910E8018-3B47-489C-8E13-D5EAEAFFEEAD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565562CE-79A1-4850-9171-71A8B8529C41}" type="pres">
      <dgm:prSet presAssocID="{910E8018-3B47-489C-8E13-D5EAEAFFEEAD}" presName="rootConnector" presStyleLbl="node2" presStyleIdx="0" presStyleCnt="0"/>
      <dgm:spPr/>
      <dgm:t>
        <a:bodyPr/>
        <a:lstStyle/>
        <a:p>
          <a:endParaRPr lang="es-MX"/>
        </a:p>
      </dgm:t>
    </dgm:pt>
    <dgm:pt modelId="{0FFBC174-75E3-40F9-AD82-022CE65514D6}" type="pres">
      <dgm:prSet presAssocID="{910E8018-3B47-489C-8E13-D5EAEAFFEEAD}" presName="hierChild4" presStyleCnt="0"/>
      <dgm:spPr/>
    </dgm:pt>
    <dgm:pt modelId="{42D2B9C3-D37E-470B-A27D-9C47BF5E6ED3}" type="pres">
      <dgm:prSet presAssocID="{910E8018-3B47-489C-8E13-D5EAEAFFEEAD}" presName="hierChild5" presStyleCnt="0"/>
      <dgm:spPr/>
    </dgm:pt>
    <dgm:pt modelId="{D838D7D6-1D7B-464A-8593-C62AAF0E3404}" type="pres">
      <dgm:prSet presAssocID="{4E48585B-F7F2-4CB4-AB54-9B830F6045AD}" presName="Name37" presStyleLbl="parChTrans1D2" presStyleIdx="1" presStyleCnt="4"/>
      <dgm:spPr/>
      <dgm:t>
        <a:bodyPr/>
        <a:lstStyle/>
        <a:p>
          <a:endParaRPr lang="es-MX"/>
        </a:p>
      </dgm:t>
    </dgm:pt>
    <dgm:pt modelId="{62D408F0-4779-46EA-8A96-3716147FFFC5}" type="pres">
      <dgm:prSet presAssocID="{F52BE855-033F-49B1-A35C-E5836ED64A6E}" presName="hierRoot2" presStyleCnt="0">
        <dgm:presLayoutVars>
          <dgm:hierBranch val="init"/>
        </dgm:presLayoutVars>
      </dgm:prSet>
      <dgm:spPr/>
    </dgm:pt>
    <dgm:pt modelId="{27CE3FBE-D8D2-48C7-BB02-1811E0BA7BB5}" type="pres">
      <dgm:prSet presAssocID="{F52BE855-033F-49B1-A35C-E5836ED64A6E}" presName="rootComposite" presStyleCnt="0"/>
      <dgm:spPr/>
    </dgm:pt>
    <dgm:pt modelId="{14B5647E-0B84-4F46-82AB-A88B9CF92942}" type="pres">
      <dgm:prSet presAssocID="{F52BE855-033F-49B1-A35C-E5836ED64A6E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6AB347D1-DF11-429C-9FAA-95D99F200F19}" type="pres">
      <dgm:prSet presAssocID="{F52BE855-033F-49B1-A35C-E5836ED64A6E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E814D962-B2E4-44CD-95B2-85FA773161A8}" type="pres">
      <dgm:prSet presAssocID="{F52BE855-033F-49B1-A35C-E5836ED64A6E}" presName="rootConnector" presStyleLbl="node2" presStyleIdx="0" presStyleCnt="0"/>
      <dgm:spPr/>
      <dgm:t>
        <a:bodyPr/>
        <a:lstStyle/>
        <a:p>
          <a:endParaRPr lang="es-MX"/>
        </a:p>
      </dgm:t>
    </dgm:pt>
    <dgm:pt modelId="{AD47F681-14B2-4E3B-A7D4-7EC2E6197891}" type="pres">
      <dgm:prSet presAssocID="{F52BE855-033F-49B1-A35C-E5836ED64A6E}" presName="hierChild4" presStyleCnt="0"/>
      <dgm:spPr/>
    </dgm:pt>
    <dgm:pt modelId="{1D16048A-D5F0-4CD7-A20B-63D865119C56}" type="pres">
      <dgm:prSet presAssocID="{F52BE855-033F-49B1-A35C-E5836ED64A6E}" presName="hierChild5" presStyleCnt="0"/>
      <dgm:spPr/>
    </dgm:pt>
    <dgm:pt modelId="{4B4DBA30-BB65-4EBE-A137-D5C049368D45}" type="pres">
      <dgm:prSet presAssocID="{002FBF8A-6927-4530-8331-BA4E89EE647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306E97B2-1CFA-4CB5-A39D-9E5A91C837F3}" type="pres">
      <dgm:prSet presAssocID="{D61C0487-05FB-43A7-9ED7-91A0C71D84A9}" presName="hierRoot2" presStyleCnt="0">
        <dgm:presLayoutVars>
          <dgm:hierBranch val="init"/>
        </dgm:presLayoutVars>
      </dgm:prSet>
      <dgm:spPr/>
    </dgm:pt>
    <dgm:pt modelId="{18701F4A-0787-4FB8-B7F2-F73C78FACBC9}" type="pres">
      <dgm:prSet presAssocID="{D61C0487-05FB-43A7-9ED7-91A0C71D84A9}" presName="rootComposite" presStyleCnt="0"/>
      <dgm:spPr/>
    </dgm:pt>
    <dgm:pt modelId="{3A976123-B9B8-4F23-BE4C-C19DE7D57D5E}" type="pres">
      <dgm:prSet presAssocID="{D61C0487-05FB-43A7-9ED7-91A0C71D84A9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016D3AE4-4FF1-4469-A1F2-BFB260160DD5}" type="pres">
      <dgm:prSet presAssocID="{D61C0487-05FB-43A7-9ED7-91A0C71D84A9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E4F86058-DAC9-41FB-90D2-9362223E5630}" type="pres">
      <dgm:prSet presAssocID="{D61C0487-05FB-43A7-9ED7-91A0C71D84A9}" presName="rootConnector" presStyleLbl="node2" presStyleIdx="0" presStyleCnt="0"/>
      <dgm:spPr/>
      <dgm:t>
        <a:bodyPr/>
        <a:lstStyle/>
        <a:p>
          <a:endParaRPr lang="es-MX"/>
        </a:p>
      </dgm:t>
    </dgm:pt>
    <dgm:pt modelId="{C2C88DD8-2471-4AC1-9349-C87887133401}" type="pres">
      <dgm:prSet presAssocID="{D61C0487-05FB-43A7-9ED7-91A0C71D84A9}" presName="hierChild4" presStyleCnt="0"/>
      <dgm:spPr/>
    </dgm:pt>
    <dgm:pt modelId="{E382B649-3420-4B7C-AEAF-D17206D75BB2}" type="pres">
      <dgm:prSet presAssocID="{D61C0487-05FB-43A7-9ED7-91A0C71D84A9}" presName="hierChild5" presStyleCnt="0"/>
      <dgm:spPr/>
    </dgm:pt>
    <dgm:pt modelId="{6E8A68F1-0B0A-443E-809F-9E1BB07DF312}" type="pres">
      <dgm:prSet presAssocID="{F1BCB4D9-CED1-423C-B9B2-FDF495C9BBD3}" presName="hierChild3" presStyleCnt="0"/>
      <dgm:spPr/>
    </dgm:pt>
    <dgm:pt modelId="{8CC99C87-4108-4473-A453-4A2605103D00}" type="pres">
      <dgm:prSet presAssocID="{8748E60A-82E2-4514-8568-69E3A1D16481}" presName="Name96" presStyleLbl="parChTrans1D2" presStyleIdx="3" presStyleCnt="4"/>
      <dgm:spPr/>
      <dgm:t>
        <a:bodyPr/>
        <a:lstStyle/>
        <a:p>
          <a:endParaRPr lang="es-MX"/>
        </a:p>
      </dgm:t>
    </dgm:pt>
    <dgm:pt modelId="{8A96C9AA-25B6-4E32-BFC8-BEE288C1DB19}" type="pres">
      <dgm:prSet presAssocID="{45C2D88E-8735-4181-A3EC-447C2C5BE7C0}" presName="hierRoot3" presStyleCnt="0">
        <dgm:presLayoutVars>
          <dgm:hierBranch val="init"/>
        </dgm:presLayoutVars>
      </dgm:prSet>
      <dgm:spPr/>
    </dgm:pt>
    <dgm:pt modelId="{A16C4E43-876F-4B12-99DD-C83BA8DED964}" type="pres">
      <dgm:prSet presAssocID="{45C2D88E-8735-4181-A3EC-447C2C5BE7C0}" presName="rootComposite3" presStyleCnt="0"/>
      <dgm:spPr/>
    </dgm:pt>
    <dgm:pt modelId="{5F5E3606-F3AD-4B2A-BCC0-9BFE9AE62248}" type="pres">
      <dgm:prSet presAssocID="{45C2D88E-8735-4181-A3EC-447C2C5BE7C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6332F5-DAD0-4280-8EE2-209D0B058225}" type="pres">
      <dgm:prSet presAssocID="{45C2D88E-8735-4181-A3EC-447C2C5BE7C0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8F9F4833-E3A3-4545-AAA7-14061C7AE502}" type="pres">
      <dgm:prSet presAssocID="{45C2D88E-8735-4181-A3EC-447C2C5BE7C0}" presName="rootConnector3" presStyleLbl="asst1" presStyleIdx="0" presStyleCnt="1"/>
      <dgm:spPr/>
      <dgm:t>
        <a:bodyPr/>
        <a:lstStyle/>
        <a:p>
          <a:endParaRPr lang="es-MX"/>
        </a:p>
      </dgm:t>
    </dgm:pt>
    <dgm:pt modelId="{4189DCAD-987B-4232-BC86-F8E9271B2EAB}" type="pres">
      <dgm:prSet presAssocID="{45C2D88E-8735-4181-A3EC-447C2C5BE7C0}" presName="hierChild6" presStyleCnt="0"/>
      <dgm:spPr/>
    </dgm:pt>
    <dgm:pt modelId="{7959A737-2DFF-43C9-9166-A9B70436D4E4}" type="pres">
      <dgm:prSet presAssocID="{45C2D88E-8735-4181-A3EC-447C2C5BE7C0}" presName="hierChild7" presStyleCnt="0"/>
      <dgm:spPr/>
    </dgm:pt>
  </dgm:ptLst>
  <dgm:cxnLst>
    <dgm:cxn modelId="{8EF28843-BB2B-4834-97E9-86A4C7A50484}" srcId="{4702AB99-6512-4E32-B630-2B29DAC3B511}" destId="{F1BCB4D9-CED1-423C-B9B2-FDF495C9BBD3}" srcOrd="0" destOrd="0" parTransId="{A41414A8-66EC-4874-8F7A-FE7E93CBA91C}" sibTransId="{B5835AB2-1129-4C03-A6E8-813316C5B79C}"/>
    <dgm:cxn modelId="{34719C38-D083-41F1-B317-988898A9FFC4}" type="presOf" srcId="{4E48585B-F7F2-4CB4-AB54-9B830F6045AD}" destId="{D838D7D6-1D7B-464A-8593-C62AAF0E3404}" srcOrd="0" destOrd="0" presId="urn:microsoft.com/office/officeart/2008/layout/NameandTitleOrganizationalChart"/>
    <dgm:cxn modelId="{E49366C3-CE8E-4BDE-8B4A-9573E476AE99}" type="presOf" srcId="{F52BE855-033F-49B1-A35C-E5836ED64A6E}" destId="{E814D962-B2E4-44CD-95B2-85FA773161A8}" srcOrd="1" destOrd="0" presId="urn:microsoft.com/office/officeart/2008/layout/NameandTitleOrganizationalChart"/>
    <dgm:cxn modelId="{8DD42393-5A5A-496F-97A6-82DC8681E054}" srcId="{F1BCB4D9-CED1-423C-B9B2-FDF495C9BBD3}" destId="{910E8018-3B47-489C-8E13-D5EAEAFFEEAD}" srcOrd="1" destOrd="0" parTransId="{39BA4549-4EB7-43E5-A402-159AC98AFFE6}" sibTransId="{F5B2976A-ECBE-470F-80B9-3ACB9165779E}"/>
    <dgm:cxn modelId="{8CBF4B8B-8F89-4C6F-BDDB-040676B33FCE}" type="presOf" srcId="{45C2D88E-8735-4181-A3EC-447C2C5BE7C0}" destId="{8F9F4833-E3A3-4545-AAA7-14061C7AE502}" srcOrd="1" destOrd="0" presId="urn:microsoft.com/office/officeart/2008/layout/NameandTitleOrganizationalChart"/>
    <dgm:cxn modelId="{B2BE26B7-DCD8-44CF-B6B6-8E6F4AD15DDA}" type="presOf" srcId="{002FBF8A-6927-4530-8331-BA4E89EE6471}" destId="{4B4DBA30-BB65-4EBE-A137-D5C049368D45}" srcOrd="0" destOrd="0" presId="urn:microsoft.com/office/officeart/2008/layout/NameandTitleOrganizationalChart"/>
    <dgm:cxn modelId="{1F0D39BD-A1FB-44DF-91AA-D98A38C2AF6E}" type="presOf" srcId="{D61C0487-05FB-43A7-9ED7-91A0C71D84A9}" destId="{E4F86058-DAC9-41FB-90D2-9362223E5630}" srcOrd="1" destOrd="0" presId="urn:microsoft.com/office/officeart/2008/layout/NameandTitleOrganizationalChart"/>
    <dgm:cxn modelId="{9487A3BC-42F7-49E0-9B0A-13F4545F1046}" type="presOf" srcId="{45C2D88E-8735-4181-A3EC-447C2C5BE7C0}" destId="{5F5E3606-F3AD-4B2A-BCC0-9BFE9AE62248}" srcOrd="0" destOrd="0" presId="urn:microsoft.com/office/officeart/2008/layout/NameandTitleOrganizationalChart"/>
    <dgm:cxn modelId="{5D121A6E-52C9-47A8-9A54-2020DBF1ACFD}" type="presOf" srcId="{C2CE49F4-9584-46DB-97D5-FEAF16AA36A9}" destId="{6AB347D1-DF11-429C-9FAA-95D99F200F19}" srcOrd="0" destOrd="0" presId="urn:microsoft.com/office/officeart/2008/layout/NameandTitleOrganizationalChart"/>
    <dgm:cxn modelId="{0FDA3089-031B-4BBE-BD13-239E5531895B}" type="presOf" srcId="{F1BCB4D9-CED1-423C-B9B2-FDF495C9BBD3}" destId="{CBE3B329-AA36-448A-83A0-D470BFC36292}" srcOrd="1" destOrd="0" presId="urn:microsoft.com/office/officeart/2008/layout/NameandTitleOrganizationalChart"/>
    <dgm:cxn modelId="{973363AC-ACF5-4187-B3F5-172FBAE84F0B}" type="presOf" srcId="{F5B2976A-ECBE-470F-80B9-3ACB9165779E}" destId="{627A4AC0-19E6-4B5E-B5E9-102B2D978714}" srcOrd="0" destOrd="0" presId="urn:microsoft.com/office/officeart/2008/layout/NameandTitleOrganizationalChart"/>
    <dgm:cxn modelId="{02A55FDE-8F75-4B29-9D15-B1F0595BD8D8}" srcId="{F1BCB4D9-CED1-423C-B9B2-FDF495C9BBD3}" destId="{F52BE855-033F-49B1-A35C-E5836ED64A6E}" srcOrd="2" destOrd="0" parTransId="{4E48585B-F7F2-4CB4-AB54-9B830F6045AD}" sibTransId="{C2CE49F4-9584-46DB-97D5-FEAF16AA36A9}"/>
    <dgm:cxn modelId="{7BB96E53-45DA-4E58-B493-9829EFFDEAFA}" type="presOf" srcId="{F52BE855-033F-49B1-A35C-E5836ED64A6E}" destId="{14B5647E-0B84-4F46-82AB-A88B9CF92942}" srcOrd="0" destOrd="0" presId="urn:microsoft.com/office/officeart/2008/layout/NameandTitleOrganizationalChart"/>
    <dgm:cxn modelId="{212797B9-D802-46AC-9C9D-4384C5922024}" type="presOf" srcId="{4702AB99-6512-4E32-B630-2B29DAC3B511}" destId="{1CC91F45-5B5E-40FE-809F-AB06867A88EA}" srcOrd="0" destOrd="0" presId="urn:microsoft.com/office/officeart/2008/layout/NameandTitleOrganizationalChart"/>
    <dgm:cxn modelId="{D3FC71D1-4AEA-437F-8269-7EAA8785BC31}" type="presOf" srcId="{E5417C4E-BA79-4EC8-9A42-EE016999CD64}" destId="{016D3AE4-4FF1-4469-A1F2-BFB260160DD5}" srcOrd="0" destOrd="0" presId="urn:microsoft.com/office/officeart/2008/layout/NameandTitleOrganizationalChart"/>
    <dgm:cxn modelId="{F201507B-31FB-4EA7-910F-E013EC1F3B76}" type="presOf" srcId="{B5835AB2-1129-4C03-A6E8-813316C5B79C}" destId="{CC716C68-ACD6-4CBC-B611-089D6B577DA5}" srcOrd="0" destOrd="0" presId="urn:microsoft.com/office/officeart/2008/layout/NameandTitleOrganizationalChart"/>
    <dgm:cxn modelId="{D0976002-EA33-4917-B9ED-4DDADA299F80}" type="presOf" srcId="{910E8018-3B47-489C-8E13-D5EAEAFFEEAD}" destId="{25E51707-D275-4A12-B1BE-B60BE00DE0D5}" srcOrd="0" destOrd="0" presId="urn:microsoft.com/office/officeart/2008/layout/NameandTitleOrganizationalChart"/>
    <dgm:cxn modelId="{14D205FF-F58C-43B6-BF40-BEAA12C94E7E}" type="presOf" srcId="{04D3FA5B-69E6-46DC-BE0B-8E8A8F39DED0}" destId="{A76332F5-DAD0-4280-8EE2-209D0B058225}" srcOrd="0" destOrd="0" presId="urn:microsoft.com/office/officeart/2008/layout/NameandTitleOrganizationalChart"/>
    <dgm:cxn modelId="{F24371EE-B0A3-422E-8CAC-ACE7C57C75AA}" type="presOf" srcId="{39BA4549-4EB7-43E5-A402-159AC98AFFE6}" destId="{9738A634-0E54-41B1-8798-847C31E4DB8F}" srcOrd="0" destOrd="0" presId="urn:microsoft.com/office/officeart/2008/layout/NameandTitleOrganizationalChart"/>
    <dgm:cxn modelId="{29294706-6459-4CAD-B926-C3AD9F0C2F27}" type="presOf" srcId="{D61C0487-05FB-43A7-9ED7-91A0C71D84A9}" destId="{3A976123-B9B8-4F23-BE4C-C19DE7D57D5E}" srcOrd="0" destOrd="0" presId="urn:microsoft.com/office/officeart/2008/layout/NameandTitleOrganizationalChart"/>
    <dgm:cxn modelId="{E10A857D-DAAB-45B1-878D-ED5EAC56F254}" type="presOf" srcId="{8748E60A-82E2-4514-8568-69E3A1D16481}" destId="{8CC99C87-4108-4473-A453-4A2605103D00}" srcOrd="0" destOrd="0" presId="urn:microsoft.com/office/officeart/2008/layout/NameandTitleOrganizationalChart"/>
    <dgm:cxn modelId="{6FD9C021-77FE-4FFC-8ABC-CFC179C9D2A0}" srcId="{F1BCB4D9-CED1-423C-B9B2-FDF495C9BBD3}" destId="{D61C0487-05FB-43A7-9ED7-91A0C71D84A9}" srcOrd="3" destOrd="0" parTransId="{002FBF8A-6927-4530-8331-BA4E89EE6471}" sibTransId="{E5417C4E-BA79-4EC8-9A42-EE016999CD64}"/>
    <dgm:cxn modelId="{D0361E89-B3F0-4393-8B7E-18AC2BCAB4B6}" srcId="{F1BCB4D9-CED1-423C-B9B2-FDF495C9BBD3}" destId="{45C2D88E-8735-4181-A3EC-447C2C5BE7C0}" srcOrd="0" destOrd="0" parTransId="{8748E60A-82E2-4514-8568-69E3A1D16481}" sibTransId="{04D3FA5B-69E6-46DC-BE0B-8E8A8F39DED0}"/>
    <dgm:cxn modelId="{24C34080-385D-4C71-BFEA-F535D45D17B5}" type="presOf" srcId="{F1BCB4D9-CED1-423C-B9B2-FDF495C9BBD3}" destId="{32D5BE91-935F-4BF9-A9DD-338066C36E26}" srcOrd="0" destOrd="0" presId="urn:microsoft.com/office/officeart/2008/layout/NameandTitleOrganizationalChart"/>
    <dgm:cxn modelId="{2A21CD14-73A1-4ACC-9E35-04AA69D4FF1B}" type="presOf" srcId="{910E8018-3B47-489C-8E13-D5EAEAFFEEAD}" destId="{565562CE-79A1-4850-9171-71A8B8529C41}" srcOrd="1" destOrd="0" presId="urn:microsoft.com/office/officeart/2008/layout/NameandTitleOrganizationalChart"/>
    <dgm:cxn modelId="{F9B53119-0E73-4D74-876F-4377AC3F734A}" type="presParOf" srcId="{1CC91F45-5B5E-40FE-809F-AB06867A88EA}" destId="{C1A0995A-01F4-47BF-BFE5-CA3916DEE292}" srcOrd="0" destOrd="0" presId="urn:microsoft.com/office/officeart/2008/layout/NameandTitleOrganizationalChart"/>
    <dgm:cxn modelId="{F7D13068-FA54-443D-9380-2376BE2E7A9C}" type="presParOf" srcId="{C1A0995A-01F4-47BF-BFE5-CA3916DEE292}" destId="{7B5F62F6-954D-4A14-9108-AD04501896C5}" srcOrd="0" destOrd="0" presId="urn:microsoft.com/office/officeart/2008/layout/NameandTitleOrganizationalChart"/>
    <dgm:cxn modelId="{87B582B6-27F8-4F75-AB3F-E7D7A57F9E05}" type="presParOf" srcId="{7B5F62F6-954D-4A14-9108-AD04501896C5}" destId="{32D5BE91-935F-4BF9-A9DD-338066C36E26}" srcOrd="0" destOrd="0" presId="urn:microsoft.com/office/officeart/2008/layout/NameandTitleOrganizationalChart"/>
    <dgm:cxn modelId="{3BB68DE6-1A48-404C-BDF7-D28F7F5495D8}" type="presParOf" srcId="{7B5F62F6-954D-4A14-9108-AD04501896C5}" destId="{CC716C68-ACD6-4CBC-B611-089D6B577DA5}" srcOrd="1" destOrd="0" presId="urn:microsoft.com/office/officeart/2008/layout/NameandTitleOrganizationalChart"/>
    <dgm:cxn modelId="{C06A3907-2D2B-4041-8C8F-FFA75D2DA971}" type="presParOf" srcId="{7B5F62F6-954D-4A14-9108-AD04501896C5}" destId="{CBE3B329-AA36-448A-83A0-D470BFC36292}" srcOrd="2" destOrd="0" presId="urn:microsoft.com/office/officeart/2008/layout/NameandTitleOrganizationalChart"/>
    <dgm:cxn modelId="{4C742ED6-3C20-477A-BBFF-0BCF35F9A528}" type="presParOf" srcId="{C1A0995A-01F4-47BF-BFE5-CA3916DEE292}" destId="{35AB4866-857E-4C1B-BC51-33B709A98D84}" srcOrd="1" destOrd="0" presId="urn:microsoft.com/office/officeart/2008/layout/NameandTitleOrganizationalChart"/>
    <dgm:cxn modelId="{6B3D28B5-32F1-45AE-8900-4701FA07A82F}" type="presParOf" srcId="{35AB4866-857E-4C1B-BC51-33B709A98D84}" destId="{9738A634-0E54-41B1-8798-847C31E4DB8F}" srcOrd="0" destOrd="0" presId="urn:microsoft.com/office/officeart/2008/layout/NameandTitleOrganizationalChart"/>
    <dgm:cxn modelId="{E0D24DA6-21D4-4DC3-B9AD-24B182DF1F34}" type="presParOf" srcId="{35AB4866-857E-4C1B-BC51-33B709A98D84}" destId="{8D57FB79-6E6B-48F7-B5E6-AEFF27115B7D}" srcOrd="1" destOrd="0" presId="urn:microsoft.com/office/officeart/2008/layout/NameandTitleOrganizationalChart"/>
    <dgm:cxn modelId="{576CD88D-102C-45C2-BCEC-009DB6289E85}" type="presParOf" srcId="{8D57FB79-6E6B-48F7-B5E6-AEFF27115B7D}" destId="{C21D2023-0F5E-42E9-9669-778E900C6DED}" srcOrd="0" destOrd="0" presId="urn:microsoft.com/office/officeart/2008/layout/NameandTitleOrganizationalChart"/>
    <dgm:cxn modelId="{409CDAE0-4268-4EFD-BF17-A5AE025DD515}" type="presParOf" srcId="{C21D2023-0F5E-42E9-9669-778E900C6DED}" destId="{25E51707-D275-4A12-B1BE-B60BE00DE0D5}" srcOrd="0" destOrd="0" presId="urn:microsoft.com/office/officeart/2008/layout/NameandTitleOrganizationalChart"/>
    <dgm:cxn modelId="{B47FAB47-5452-49B4-8781-1747CCB10B1B}" type="presParOf" srcId="{C21D2023-0F5E-42E9-9669-778E900C6DED}" destId="{627A4AC0-19E6-4B5E-B5E9-102B2D978714}" srcOrd="1" destOrd="0" presId="urn:microsoft.com/office/officeart/2008/layout/NameandTitleOrganizationalChart"/>
    <dgm:cxn modelId="{7C62BB61-6980-4CC9-95B6-C6B6970F3AEA}" type="presParOf" srcId="{C21D2023-0F5E-42E9-9669-778E900C6DED}" destId="{565562CE-79A1-4850-9171-71A8B8529C41}" srcOrd="2" destOrd="0" presId="urn:microsoft.com/office/officeart/2008/layout/NameandTitleOrganizationalChart"/>
    <dgm:cxn modelId="{A9635A65-0E54-418C-ACC3-9F752124F12C}" type="presParOf" srcId="{8D57FB79-6E6B-48F7-B5E6-AEFF27115B7D}" destId="{0FFBC174-75E3-40F9-AD82-022CE65514D6}" srcOrd="1" destOrd="0" presId="urn:microsoft.com/office/officeart/2008/layout/NameandTitleOrganizationalChart"/>
    <dgm:cxn modelId="{3FB52004-9B32-43B3-821F-8C6448DB3991}" type="presParOf" srcId="{8D57FB79-6E6B-48F7-B5E6-AEFF27115B7D}" destId="{42D2B9C3-D37E-470B-A27D-9C47BF5E6ED3}" srcOrd="2" destOrd="0" presId="urn:microsoft.com/office/officeart/2008/layout/NameandTitleOrganizationalChart"/>
    <dgm:cxn modelId="{A4A9A957-A6FB-42BD-B996-D13C70265E0C}" type="presParOf" srcId="{35AB4866-857E-4C1B-BC51-33B709A98D84}" destId="{D838D7D6-1D7B-464A-8593-C62AAF0E3404}" srcOrd="2" destOrd="0" presId="urn:microsoft.com/office/officeart/2008/layout/NameandTitleOrganizationalChart"/>
    <dgm:cxn modelId="{84567531-8E97-4E5D-A583-C64462715106}" type="presParOf" srcId="{35AB4866-857E-4C1B-BC51-33B709A98D84}" destId="{62D408F0-4779-46EA-8A96-3716147FFFC5}" srcOrd="3" destOrd="0" presId="urn:microsoft.com/office/officeart/2008/layout/NameandTitleOrganizationalChart"/>
    <dgm:cxn modelId="{D04C3086-BACE-4509-9790-73797805D012}" type="presParOf" srcId="{62D408F0-4779-46EA-8A96-3716147FFFC5}" destId="{27CE3FBE-D8D2-48C7-BB02-1811E0BA7BB5}" srcOrd="0" destOrd="0" presId="urn:microsoft.com/office/officeart/2008/layout/NameandTitleOrganizationalChart"/>
    <dgm:cxn modelId="{00503A1C-FB3F-481A-B677-18407D248123}" type="presParOf" srcId="{27CE3FBE-D8D2-48C7-BB02-1811E0BA7BB5}" destId="{14B5647E-0B84-4F46-82AB-A88B9CF92942}" srcOrd="0" destOrd="0" presId="urn:microsoft.com/office/officeart/2008/layout/NameandTitleOrganizationalChart"/>
    <dgm:cxn modelId="{DEC5479E-94DE-4C2B-86F3-1046B08AAEB7}" type="presParOf" srcId="{27CE3FBE-D8D2-48C7-BB02-1811E0BA7BB5}" destId="{6AB347D1-DF11-429C-9FAA-95D99F200F19}" srcOrd="1" destOrd="0" presId="urn:microsoft.com/office/officeart/2008/layout/NameandTitleOrganizationalChart"/>
    <dgm:cxn modelId="{4C5F4396-1CB3-4E61-AC89-489CC5BC5F0A}" type="presParOf" srcId="{27CE3FBE-D8D2-48C7-BB02-1811E0BA7BB5}" destId="{E814D962-B2E4-44CD-95B2-85FA773161A8}" srcOrd="2" destOrd="0" presId="urn:microsoft.com/office/officeart/2008/layout/NameandTitleOrganizationalChart"/>
    <dgm:cxn modelId="{749F2F94-B13C-40C1-BADE-16E7E7AEBB86}" type="presParOf" srcId="{62D408F0-4779-46EA-8A96-3716147FFFC5}" destId="{AD47F681-14B2-4E3B-A7D4-7EC2E6197891}" srcOrd="1" destOrd="0" presId="urn:microsoft.com/office/officeart/2008/layout/NameandTitleOrganizationalChart"/>
    <dgm:cxn modelId="{945DBF91-2F79-40CE-854F-A762DB5CC5CE}" type="presParOf" srcId="{62D408F0-4779-46EA-8A96-3716147FFFC5}" destId="{1D16048A-D5F0-4CD7-A20B-63D865119C56}" srcOrd="2" destOrd="0" presId="urn:microsoft.com/office/officeart/2008/layout/NameandTitleOrganizationalChart"/>
    <dgm:cxn modelId="{3CBC99D7-CF38-44DE-8C8E-FED83139CB13}" type="presParOf" srcId="{35AB4866-857E-4C1B-BC51-33B709A98D84}" destId="{4B4DBA30-BB65-4EBE-A137-D5C049368D45}" srcOrd="4" destOrd="0" presId="urn:microsoft.com/office/officeart/2008/layout/NameandTitleOrganizationalChart"/>
    <dgm:cxn modelId="{3DD70789-2CD6-4DF0-98F1-CEF74B76BE14}" type="presParOf" srcId="{35AB4866-857E-4C1B-BC51-33B709A98D84}" destId="{306E97B2-1CFA-4CB5-A39D-9E5A91C837F3}" srcOrd="5" destOrd="0" presId="urn:microsoft.com/office/officeart/2008/layout/NameandTitleOrganizationalChart"/>
    <dgm:cxn modelId="{A5B2DF14-7F07-4E85-BBF4-7EB358117CAF}" type="presParOf" srcId="{306E97B2-1CFA-4CB5-A39D-9E5A91C837F3}" destId="{18701F4A-0787-4FB8-B7F2-F73C78FACBC9}" srcOrd="0" destOrd="0" presId="urn:microsoft.com/office/officeart/2008/layout/NameandTitleOrganizationalChart"/>
    <dgm:cxn modelId="{6B08EA79-AA47-48ED-B373-E72EE5CD0039}" type="presParOf" srcId="{18701F4A-0787-4FB8-B7F2-F73C78FACBC9}" destId="{3A976123-B9B8-4F23-BE4C-C19DE7D57D5E}" srcOrd="0" destOrd="0" presId="urn:microsoft.com/office/officeart/2008/layout/NameandTitleOrganizationalChart"/>
    <dgm:cxn modelId="{E6E2F568-D508-4199-8517-3D6EDD941E73}" type="presParOf" srcId="{18701F4A-0787-4FB8-B7F2-F73C78FACBC9}" destId="{016D3AE4-4FF1-4469-A1F2-BFB260160DD5}" srcOrd="1" destOrd="0" presId="urn:microsoft.com/office/officeart/2008/layout/NameandTitleOrganizationalChart"/>
    <dgm:cxn modelId="{D222CB09-838B-4DD9-B8FA-3D712A69C5F7}" type="presParOf" srcId="{18701F4A-0787-4FB8-B7F2-F73C78FACBC9}" destId="{E4F86058-DAC9-41FB-90D2-9362223E5630}" srcOrd="2" destOrd="0" presId="urn:microsoft.com/office/officeart/2008/layout/NameandTitleOrganizationalChart"/>
    <dgm:cxn modelId="{BC909491-3A48-4D6F-8123-DA5C7A88AB7A}" type="presParOf" srcId="{306E97B2-1CFA-4CB5-A39D-9E5A91C837F3}" destId="{C2C88DD8-2471-4AC1-9349-C87887133401}" srcOrd="1" destOrd="0" presId="urn:microsoft.com/office/officeart/2008/layout/NameandTitleOrganizationalChart"/>
    <dgm:cxn modelId="{D9DB0268-6120-4A5B-91B4-0545011047FC}" type="presParOf" srcId="{306E97B2-1CFA-4CB5-A39D-9E5A91C837F3}" destId="{E382B649-3420-4B7C-AEAF-D17206D75BB2}" srcOrd="2" destOrd="0" presId="urn:microsoft.com/office/officeart/2008/layout/NameandTitleOrganizationalChart"/>
    <dgm:cxn modelId="{27257791-3163-41DC-A94B-80CD948D1298}" type="presParOf" srcId="{C1A0995A-01F4-47BF-BFE5-CA3916DEE292}" destId="{6E8A68F1-0B0A-443E-809F-9E1BB07DF312}" srcOrd="2" destOrd="0" presId="urn:microsoft.com/office/officeart/2008/layout/NameandTitleOrganizationalChart"/>
    <dgm:cxn modelId="{54476CCF-DB7F-4BC4-8DCA-F2B3BE09D3F7}" type="presParOf" srcId="{6E8A68F1-0B0A-443E-809F-9E1BB07DF312}" destId="{8CC99C87-4108-4473-A453-4A2605103D00}" srcOrd="0" destOrd="0" presId="urn:microsoft.com/office/officeart/2008/layout/NameandTitleOrganizationalChart"/>
    <dgm:cxn modelId="{0DC2C777-361A-4427-8A9D-797EDCDF7F3F}" type="presParOf" srcId="{6E8A68F1-0B0A-443E-809F-9E1BB07DF312}" destId="{8A96C9AA-25B6-4E32-BFC8-BEE288C1DB19}" srcOrd="1" destOrd="0" presId="urn:microsoft.com/office/officeart/2008/layout/NameandTitleOrganizationalChart"/>
    <dgm:cxn modelId="{73239CD6-5F9A-4B53-8D46-509A1F2DD4DC}" type="presParOf" srcId="{8A96C9AA-25B6-4E32-BFC8-BEE288C1DB19}" destId="{A16C4E43-876F-4B12-99DD-C83BA8DED964}" srcOrd="0" destOrd="0" presId="urn:microsoft.com/office/officeart/2008/layout/NameandTitleOrganizationalChart"/>
    <dgm:cxn modelId="{E6E97FCD-18AE-4733-B7E0-6B3C66A873C3}" type="presParOf" srcId="{A16C4E43-876F-4B12-99DD-C83BA8DED964}" destId="{5F5E3606-F3AD-4B2A-BCC0-9BFE9AE62248}" srcOrd="0" destOrd="0" presId="urn:microsoft.com/office/officeart/2008/layout/NameandTitleOrganizationalChart"/>
    <dgm:cxn modelId="{899E72AF-575A-4D39-B1E3-8104ADC46A3F}" type="presParOf" srcId="{A16C4E43-876F-4B12-99DD-C83BA8DED964}" destId="{A76332F5-DAD0-4280-8EE2-209D0B058225}" srcOrd="1" destOrd="0" presId="urn:microsoft.com/office/officeart/2008/layout/NameandTitleOrganizationalChart"/>
    <dgm:cxn modelId="{AF181489-0E87-4385-80BC-97ADCB60B534}" type="presParOf" srcId="{A16C4E43-876F-4B12-99DD-C83BA8DED964}" destId="{8F9F4833-E3A3-4545-AAA7-14061C7AE502}" srcOrd="2" destOrd="0" presId="urn:microsoft.com/office/officeart/2008/layout/NameandTitleOrganizationalChart"/>
    <dgm:cxn modelId="{200979B6-D248-4DAF-8635-B669B0A48166}" type="presParOf" srcId="{8A96C9AA-25B6-4E32-BFC8-BEE288C1DB19}" destId="{4189DCAD-987B-4232-BC86-F8E9271B2EAB}" srcOrd="1" destOrd="0" presId="urn:microsoft.com/office/officeart/2008/layout/NameandTitleOrganizationalChart"/>
    <dgm:cxn modelId="{59B3C41D-614B-424A-8BB2-7505C9BEDA81}" type="presParOf" srcId="{8A96C9AA-25B6-4E32-BFC8-BEE288C1DB19}" destId="{7959A737-2DFF-43C9-9166-A9B70436D4E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C99C87-4108-4473-A453-4A2605103D00}">
      <dsp:nvSpPr>
        <dsp:cNvPr id="0" name=""/>
        <dsp:cNvSpPr/>
      </dsp:nvSpPr>
      <dsp:spPr>
        <a:xfrm>
          <a:off x="2472466" y="710883"/>
          <a:ext cx="234103" cy="764803"/>
        </a:xfrm>
        <a:custGeom>
          <a:avLst/>
          <a:gdLst/>
          <a:ahLst/>
          <a:cxnLst/>
          <a:rect l="0" t="0" r="0" b="0"/>
          <a:pathLst>
            <a:path>
              <a:moveTo>
                <a:pt x="234103" y="0"/>
              </a:moveTo>
              <a:lnTo>
                <a:pt x="234103" y="764803"/>
              </a:lnTo>
              <a:lnTo>
                <a:pt x="0" y="7648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DBA30-BB65-4EBE-A137-D5C049368D45}">
      <dsp:nvSpPr>
        <dsp:cNvPr id="0" name=""/>
        <dsp:cNvSpPr/>
      </dsp:nvSpPr>
      <dsp:spPr>
        <a:xfrm>
          <a:off x="2706569" y="710883"/>
          <a:ext cx="1838759" cy="1529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030"/>
              </a:lnTo>
              <a:lnTo>
                <a:pt x="1838759" y="1364030"/>
              </a:lnTo>
              <a:lnTo>
                <a:pt x="1838759" y="15296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8D7D6-1D7B-464A-8593-C62AAF0E3404}">
      <dsp:nvSpPr>
        <dsp:cNvPr id="0" name=""/>
        <dsp:cNvSpPr/>
      </dsp:nvSpPr>
      <dsp:spPr>
        <a:xfrm>
          <a:off x="2660849" y="710883"/>
          <a:ext cx="91440" cy="15296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6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8A634-0E54-41B1-8798-847C31E4DB8F}">
      <dsp:nvSpPr>
        <dsp:cNvPr id="0" name=""/>
        <dsp:cNvSpPr/>
      </dsp:nvSpPr>
      <dsp:spPr>
        <a:xfrm>
          <a:off x="867810" y="710883"/>
          <a:ext cx="1838759" cy="1529606"/>
        </a:xfrm>
        <a:custGeom>
          <a:avLst/>
          <a:gdLst/>
          <a:ahLst/>
          <a:cxnLst/>
          <a:rect l="0" t="0" r="0" b="0"/>
          <a:pathLst>
            <a:path>
              <a:moveTo>
                <a:pt x="1838759" y="0"/>
              </a:moveTo>
              <a:lnTo>
                <a:pt x="1838759" y="1364030"/>
              </a:lnTo>
              <a:lnTo>
                <a:pt x="0" y="1364030"/>
              </a:lnTo>
              <a:lnTo>
                <a:pt x="0" y="15296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5BE91-935F-4BF9-A9DD-338066C36E26}">
      <dsp:nvSpPr>
        <dsp:cNvPr id="0" name=""/>
        <dsp:cNvSpPr/>
      </dsp:nvSpPr>
      <dsp:spPr>
        <a:xfrm>
          <a:off x="2021293" y="1272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2021293" y="1272"/>
        <a:ext cx="1370552" cy="709611"/>
      </dsp:txXfrm>
    </dsp:sp>
    <dsp:sp modelId="{CC716C68-ACD6-4CBC-B611-089D6B577DA5}">
      <dsp:nvSpPr>
        <dsp:cNvPr id="0" name=""/>
        <dsp:cNvSpPr/>
      </dsp:nvSpPr>
      <dsp:spPr>
        <a:xfrm>
          <a:off x="2295404" y="553192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2295404" y="553192"/>
        <a:ext cx="1233497" cy="236537"/>
      </dsp:txXfrm>
    </dsp:sp>
    <dsp:sp modelId="{25E51707-D275-4A12-B1BE-B60BE00DE0D5}">
      <dsp:nvSpPr>
        <dsp:cNvPr id="0" name=""/>
        <dsp:cNvSpPr/>
      </dsp:nvSpPr>
      <dsp:spPr>
        <a:xfrm>
          <a:off x="182534" y="2240490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182534" y="2240490"/>
        <a:ext cx="1370552" cy="709611"/>
      </dsp:txXfrm>
    </dsp:sp>
    <dsp:sp modelId="{627A4AC0-19E6-4B5E-B5E9-102B2D978714}">
      <dsp:nvSpPr>
        <dsp:cNvPr id="0" name=""/>
        <dsp:cNvSpPr/>
      </dsp:nvSpPr>
      <dsp:spPr>
        <a:xfrm>
          <a:off x="456644" y="2792410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456644" y="2792410"/>
        <a:ext cx="1233497" cy="236537"/>
      </dsp:txXfrm>
    </dsp:sp>
    <dsp:sp modelId="{14B5647E-0B84-4F46-82AB-A88B9CF92942}">
      <dsp:nvSpPr>
        <dsp:cNvPr id="0" name=""/>
        <dsp:cNvSpPr/>
      </dsp:nvSpPr>
      <dsp:spPr>
        <a:xfrm>
          <a:off x="2021293" y="2240490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2021293" y="2240490"/>
        <a:ext cx="1370552" cy="709611"/>
      </dsp:txXfrm>
    </dsp:sp>
    <dsp:sp modelId="{6AB347D1-DF11-429C-9FAA-95D99F200F19}">
      <dsp:nvSpPr>
        <dsp:cNvPr id="0" name=""/>
        <dsp:cNvSpPr/>
      </dsp:nvSpPr>
      <dsp:spPr>
        <a:xfrm>
          <a:off x="2295404" y="2792410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2295404" y="2792410"/>
        <a:ext cx="1233497" cy="236537"/>
      </dsp:txXfrm>
    </dsp:sp>
    <dsp:sp modelId="{3A976123-B9B8-4F23-BE4C-C19DE7D57D5E}">
      <dsp:nvSpPr>
        <dsp:cNvPr id="0" name=""/>
        <dsp:cNvSpPr/>
      </dsp:nvSpPr>
      <dsp:spPr>
        <a:xfrm>
          <a:off x="3860053" y="2240490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3860053" y="2240490"/>
        <a:ext cx="1370552" cy="709611"/>
      </dsp:txXfrm>
    </dsp:sp>
    <dsp:sp modelId="{016D3AE4-4FF1-4469-A1F2-BFB260160DD5}">
      <dsp:nvSpPr>
        <dsp:cNvPr id="0" name=""/>
        <dsp:cNvSpPr/>
      </dsp:nvSpPr>
      <dsp:spPr>
        <a:xfrm>
          <a:off x="4134163" y="2792410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4134163" y="2792410"/>
        <a:ext cx="1233497" cy="236537"/>
      </dsp:txXfrm>
    </dsp:sp>
    <dsp:sp modelId="{5F5E3606-F3AD-4B2A-BCC0-9BFE9AE62248}">
      <dsp:nvSpPr>
        <dsp:cNvPr id="0" name=""/>
        <dsp:cNvSpPr/>
      </dsp:nvSpPr>
      <dsp:spPr>
        <a:xfrm>
          <a:off x="1101913" y="1120881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1101913" y="1120881"/>
        <a:ext cx="1370552" cy="709611"/>
      </dsp:txXfrm>
    </dsp:sp>
    <dsp:sp modelId="{A76332F5-DAD0-4280-8EE2-209D0B058225}">
      <dsp:nvSpPr>
        <dsp:cNvPr id="0" name=""/>
        <dsp:cNvSpPr/>
      </dsp:nvSpPr>
      <dsp:spPr>
        <a:xfrm>
          <a:off x="1376024" y="1672801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1376024" y="1672801"/>
        <a:ext cx="1233497" cy="236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Rosa Luna Díaz</dc:creator>
  <cp:keywords/>
  <dc:description/>
  <cp:lastModifiedBy>Sandra Charitin Lozada Martinez</cp:lastModifiedBy>
  <cp:revision>40</cp:revision>
  <dcterms:created xsi:type="dcterms:W3CDTF">2016-10-20T16:52:00Z</dcterms:created>
  <dcterms:modified xsi:type="dcterms:W3CDTF">2017-03-15T20:32:00Z</dcterms:modified>
</cp:coreProperties>
</file>