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C826FB" w:rsidRPr="006F1E77" w:rsidTr="006243D1">
        <w:trPr>
          <w:trHeight w:val="933"/>
        </w:trPr>
        <w:tc>
          <w:tcPr>
            <w:tcW w:w="4531" w:type="dxa"/>
          </w:tcPr>
          <w:p w:rsidR="00C826FB" w:rsidRPr="006F1E77" w:rsidRDefault="00C826FB" w:rsidP="006243D1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espacio:</w:t>
            </w:r>
          </w:p>
          <w:p w:rsidR="00C826FB" w:rsidRPr="006F1E77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Instancia postulante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26FB" w:rsidRPr="006F1E77" w:rsidTr="006243D1">
        <w:trPr>
          <w:trHeight w:val="837"/>
        </w:trPr>
        <w:tc>
          <w:tcPr>
            <w:tcW w:w="4531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Entidad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>Delegación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C826FB" w:rsidRPr="006F1E77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Tipo de obra: </w:t>
            </w:r>
          </w:p>
          <w:p w:rsidR="00C826FB" w:rsidRPr="006F1E77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Construcción  </w:t>
            </w:r>
            <w:r w:rsidRPr="006F1E77">
              <w:rPr>
                <w:rFonts w:ascii="Arial" w:hAnsi="Arial" w:cs="Arial"/>
                <w:b/>
                <w:sz w:val="6"/>
                <w:szCs w:val="18"/>
              </w:rPr>
              <w:t xml:space="preserve"> 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>(   )      Remodelación (   )</w:t>
            </w: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Rehabilitación (   )      Equipamiento </w:t>
            </w:r>
            <w:r w:rsidRPr="006F1E7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  <w:p w:rsidR="00C826FB" w:rsidRPr="006F1E77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26FB" w:rsidRPr="006F1E77" w:rsidTr="006243D1">
        <w:tc>
          <w:tcPr>
            <w:tcW w:w="4531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Categoría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PAICE  Local</w:t>
            </w:r>
            <w:r w:rsidRPr="006F1E7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F1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PAICE Estratégico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  )      </w:t>
            </w:r>
            <w:r w:rsidRPr="006F1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97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del Responsable Operativo:</w:t>
            </w:r>
          </w:p>
          <w:p w:rsidR="00C826FB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A7A9E" w:rsidRDefault="005A7A9E"/>
    <w:p w:rsidR="00C826FB" w:rsidRPr="006F1E77" w:rsidRDefault="00C826FB" w:rsidP="00C826FB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:smallCaps/>
          <w:sz w:val="52"/>
          <w:szCs w:val="52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  <w:r w:rsidRPr="006F1E77">
        <w:rPr>
          <w:rFonts w:ascii="Arial" w:hAnsi="Arial" w:cs="Arial"/>
          <w:b/>
          <w:smallCaps/>
          <w:sz w:val="52"/>
          <w:szCs w:val="52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  <w:t>Sección A</w:t>
      </w:r>
    </w:p>
    <w:tbl>
      <w:tblPr>
        <w:tblStyle w:val="Tablaconcuadrcula"/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26FB" w:rsidRPr="006F1E77" w:rsidTr="006243D1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C826FB" w:rsidRPr="006F1E77" w:rsidRDefault="00C826FB" w:rsidP="006243D1">
            <w:pPr>
              <w:numPr>
                <w:ilvl w:val="2"/>
                <w:numId w:val="1"/>
              </w:numPr>
              <w:tabs>
                <w:tab w:val="left" w:pos="916"/>
              </w:tabs>
              <w:ind w:left="1077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6F1E77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ONTEXTO CULTURAL</w:t>
            </w:r>
          </w:p>
        </w:tc>
      </w:tr>
      <w:tr w:rsidR="00C826FB" w:rsidRPr="006F1E77" w:rsidTr="006243D1">
        <w:tc>
          <w:tcPr>
            <w:tcW w:w="8828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color w:val="595959" w:themeColor="text1" w:themeTint="A6"/>
              </w:rPr>
            </w:pPr>
            <w:r w:rsidRPr="006F1E77">
              <w:rPr>
                <w:rFonts w:ascii="Arial" w:hAnsi="Arial" w:cs="Arial"/>
                <w:color w:val="595959" w:themeColor="text1" w:themeTint="A6"/>
              </w:rPr>
              <w:t>I.1 Descripción del contexto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 cultural</w:t>
            </w:r>
          </w:p>
        </w:tc>
      </w:tr>
      <w:tr w:rsidR="00C826FB" w:rsidRPr="006F1E77" w:rsidTr="006243D1">
        <w:tc>
          <w:tcPr>
            <w:tcW w:w="8828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C826FB" w:rsidRPr="006F1E77" w:rsidTr="006243D1">
        <w:tc>
          <w:tcPr>
            <w:tcW w:w="8828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  <w:color w:val="595959" w:themeColor="text1" w:themeTint="A6"/>
              </w:rPr>
            </w:pPr>
            <w:r w:rsidRPr="006F1E77">
              <w:rPr>
                <w:rFonts w:ascii="Arial" w:hAnsi="Arial" w:cs="Arial"/>
                <w:color w:val="595959" w:themeColor="text1" w:themeTint="A6"/>
              </w:rPr>
              <w:t>I.2  Oferta cultural</w:t>
            </w:r>
          </w:p>
        </w:tc>
      </w:tr>
      <w:tr w:rsidR="00C826FB" w:rsidRPr="006F1E77" w:rsidTr="006243D1">
        <w:tc>
          <w:tcPr>
            <w:tcW w:w="8828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C826FB" w:rsidRPr="006F1E77" w:rsidTr="006243D1">
        <w:tc>
          <w:tcPr>
            <w:tcW w:w="8828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595959" w:themeColor="text1" w:themeTint="A6"/>
              </w:rPr>
              <w:t xml:space="preserve">I.3  Identificación de la problemática 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cultural </w:t>
            </w:r>
            <w:r w:rsidRPr="006F1E77">
              <w:rPr>
                <w:rFonts w:ascii="Arial" w:hAnsi="Arial" w:cs="Arial"/>
                <w:color w:val="595959" w:themeColor="text1" w:themeTint="A6"/>
              </w:rPr>
              <w:t xml:space="preserve">y propuestas de solución </w:t>
            </w:r>
          </w:p>
        </w:tc>
      </w:tr>
      <w:tr w:rsidR="00C826FB" w:rsidRPr="006F1E77" w:rsidTr="006243D1">
        <w:tc>
          <w:tcPr>
            <w:tcW w:w="8828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C826FB" w:rsidRPr="006F1E77" w:rsidTr="006243D1">
        <w:tc>
          <w:tcPr>
            <w:tcW w:w="8828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595959" w:themeColor="text1" w:themeTint="A6"/>
              </w:rPr>
              <w:t>I.4  Trascendencia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 del proyecto</w:t>
            </w:r>
            <w:r w:rsidRPr="006F1E77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</w:tr>
      <w:tr w:rsidR="00C826FB" w:rsidRPr="006F1E77" w:rsidTr="006243D1">
        <w:tc>
          <w:tcPr>
            <w:tcW w:w="8828" w:type="dxa"/>
          </w:tcPr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C826FB" w:rsidRPr="006F1E77" w:rsidRDefault="00C826FB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C826FB" w:rsidRDefault="00C826F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44DF" w:rsidRPr="006F1E77" w:rsidTr="006243D1">
        <w:tc>
          <w:tcPr>
            <w:tcW w:w="8828" w:type="dxa"/>
            <w:shd w:val="clear" w:color="auto" w:fill="3B3838" w:themeFill="background2" w:themeFillShade="40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II. </w:t>
            </w:r>
            <w:r w:rsidRPr="006F1E77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NTECEDENTES DEL INMUEBLE</w:t>
            </w:r>
          </w:p>
        </w:tc>
      </w:tr>
      <w:tr w:rsidR="000344DF" w:rsidRPr="006F1E77" w:rsidTr="006243D1">
        <w:tc>
          <w:tcPr>
            <w:tcW w:w="8828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II.1</w:t>
            </w:r>
            <w:r w:rsidRPr="006F1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1E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Características físicas </w:t>
            </w:r>
          </w:p>
        </w:tc>
      </w:tr>
      <w:tr w:rsidR="000344DF" w:rsidRPr="006F1E77" w:rsidTr="006243D1">
        <w:trPr>
          <w:trHeight w:val="1388"/>
        </w:trPr>
        <w:tc>
          <w:tcPr>
            <w:tcW w:w="8828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rPr>
          <w:trHeight w:val="252"/>
        </w:trPr>
        <w:tc>
          <w:tcPr>
            <w:tcW w:w="8828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II.2 </w:t>
            </w:r>
            <w:r w:rsidRPr="006F1E77">
              <w:rPr>
                <w:rFonts w:ascii="Arial" w:hAnsi="Arial" w:cs="Arial"/>
                <w:sz w:val="24"/>
                <w:szCs w:val="24"/>
              </w:rPr>
              <w:t>Historial del recinto a partir de sus intervenciones y vocaciones</w:t>
            </w:r>
          </w:p>
        </w:tc>
      </w:tr>
      <w:tr w:rsidR="000344DF" w:rsidRPr="006F1E77" w:rsidTr="006243D1">
        <w:trPr>
          <w:trHeight w:val="568"/>
        </w:trPr>
        <w:tc>
          <w:tcPr>
            <w:tcW w:w="8828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5A7A9E" w:rsidRDefault="005A7A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344DF" w:rsidRPr="006F1E77" w:rsidTr="006243D1">
        <w:trPr>
          <w:tblHeader/>
        </w:trPr>
        <w:tc>
          <w:tcPr>
            <w:tcW w:w="8828" w:type="dxa"/>
            <w:gridSpan w:val="4"/>
            <w:shd w:val="clear" w:color="auto" w:fill="3B3838" w:themeFill="background2" w:themeFillShade="40"/>
          </w:tcPr>
          <w:p w:rsidR="000344DF" w:rsidRPr="006F1E77" w:rsidRDefault="000344DF" w:rsidP="006243D1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6F1E77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CTIVIDADES CULTURALES REALIZADAS</w:t>
            </w:r>
          </w:p>
        </w:tc>
      </w:tr>
      <w:tr w:rsidR="000344DF" w:rsidRPr="006F1E77" w:rsidTr="006243D1"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0344DF" w:rsidRPr="006F1E77" w:rsidRDefault="000344DF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Tipo de actividad</w:t>
            </w:r>
          </w:p>
        </w:tc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0344DF" w:rsidRPr="006F1E77" w:rsidRDefault="000344DF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0344DF" w:rsidRPr="006F1E77" w:rsidRDefault="000344DF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Grupos o individuos ejecutantes</w:t>
            </w:r>
          </w:p>
        </w:tc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0344DF" w:rsidRPr="006F1E77" w:rsidRDefault="000344DF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Público asistente</w:t>
            </w:r>
          </w:p>
        </w:tc>
      </w:tr>
      <w:tr w:rsidR="000344DF" w:rsidRPr="006F1E77" w:rsidTr="006243D1"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rPr>
          <w:trHeight w:val="539"/>
        </w:trPr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rPr>
          <w:trHeight w:val="553"/>
        </w:trPr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rPr>
          <w:trHeight w:val="561"/>
        </w:trPr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rPr>
          <w:trHeight w:val="552"/>
        </w:trPr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rPr>
          <w:trHeight w:val="550"/>
        </w:trPr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rPr>
          <w:trHeight w:val="558"/>
        </w:trPr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rPr>
          <w:trHeight w:val="558"/>
        </w:trPr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rPr>
          <w:trHeight w:val="558"/>
        </w:trPr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0344DF" w:rsidRPr="006F1E77" w:rsidTr="006243D1"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TOTALES:</w:t>
            </w: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0344DF" w:rsidRDefault="000344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44DF" w:rsidRPr="006F1E77" w:rsidTr="006243D1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0344DF" w:rsidRPr="00F74FA2" w:rsidRDefault="000344DF" w:rsidP="00F74FA2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74FA2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>O</w:t>
            </w:r>
            <w:r w:rsidRPr="00F74FA2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BJETIVO GENERAL DEL ESPACIO</w:t>
            </w:r>
          </w:p>
        </w:tc>
      </w:tr>
      <w:tr w:rsidR="000344DF" w:rsidRPr="006F1E77" w:rsidTr="006243D1">
        <w:tc>
          <w:tcPr>
            <w:tcW w:w="8828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5A7A9E" w:rsidRDefault="005A7A9E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0344DF" w:rsidRPr="006F1E77" w:rsidTr="006243D1">
        <w:trPr>
          <w:tblHeader/>
        </w:trPr>
        <w:tc>
          <w:tcPr>
            <w:tcW w:w="8833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:rsidR="000344DF" w:rsidRPr="006F1E77" w:rsidRDefault="000344DF" w:rsidP="006243D1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6F1E77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BJETIVOS PARTICULARES</w:t>
            </w:r>
            <w:r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 xml:space="preserve"> DEL ESPACIO</w:t>
            </w:r>
          </w:p>
        </w:tc>
      </w:tr>
      <w:tr w:rsidR="000344DF" w:rsidRPr="006F1E77" w:rsidTr="006243D1">
        <w:tc>
          <w:tcPr>
            <w:tcW w:w="8833" w:type="dxa"/>
            <w:tcBorders>
              <w:bottom w:val="single" w:sz="4" w:space="0" w:color="auto"/>
            </w:tcBorders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0344DF" w:rsidRDefault="000344DF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0344DF" w:rsidRPr="006F1E77" w:rsidTr="006243D1">
        <w:trPr>
          <w:tblHeader/>
        </w:trPr>
        <w:tc>
          <w:tcPr>
            <w:tcW w:w="8833" w:type="dxa"/>
            <w:tcBorders>
              <w:top w:val="nil"/>
            </w:tcBorders>
            <w:shd w:val="clear" w:color="auto" w:fill="3B3838" w:themeFill="background2" w:themeFillShade="40"/>
          </w:tcPr>
          <w:p w:rsidR="000344DF" w:rsidRPr="006F1E77" w:rsidRDefault="000344DF" w:rsidP="00193C01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6F1E77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BJETIVO DE</w:t>
            </w:r>
            <w:r w:rsidR="00193C01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 xml:space="preserve">L 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APOYO</w:t>
            </w:r>
          </w:p>
        </w:tc>
      </w:tr>
      <w:tr w:rsidR="000344DF" w:rsidRPr="006F1E77" w:rsidTr="006243D1">
        <w:trPr>
          <w:trHeight w:val="2081"/>
        </w:trPr>
        <w:tc>
          <w:tcPr>
            <w:tcW w:w="8833" w:type="dxa"/>
          </w:tcPr>
          <w:p w:rsidR="000344DF" w:rsidRPr="006F1E77" w:rsidRDefault="000344DF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0344DF" w:rsidRDefault="000344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0"/>
        <w:gridCol w:w="3063"/>
        <w:gridCol w:w="1853"/>
        <w:gridCol w:w="1456"/>
        <w:gridCol w:w="1456"/>
      </w:tblGrid>
      <w:tr w:rsidR="00F74FA2" w:rsidRPr="006F1E77" w:rsidTr="006243D1">
        <w:trPr>
          <w:tblHeader/>
        </w:trPr>
        <w:tc>
          <w:tcPr>
            <w:tcW w:w="5916" w:type="dxa"/>
            <w:gridSpan w:val="3"/>
            <w:shd w:val="clear" w:color="auto" w:fill="3B3838" w:themeFill="background2" w:themeFillShade="40"/>
          </w:tcPr>
          <w:p w:rsidR="00F74FA2" w:rsidRPr="006F1E77" w:rsidRDefault="00F74FA2" w:rsidP="006243D1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6F1E77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LAN INTEGRAL POR ETAPAS</w:t>
            </w:r>
          </w:p>
        </w:tc>
        <w:tc>
          <w:tcPr>
            <w:tcW w:w="2912" w:type="dxa"/>
            <w:gridSpan w:val="2"/>
            <w:shd w:val="clear" w:color="auto" w:fill="3B3838" w:themeFill="background2" w:themeFillShade="40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F74FA2" w:rsidRPr="006F1E77" w:rsidTr="006243D1">
        <w:tc>
          <w:tcPr>
            <w:tcW w:w="1000" w:type="dxa"/>
            <w:tcBorders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F74FA2" w:rsidRPr="006F1E77" w:rsidRDefault="00F74FA2" w:rsidP="006243D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F1E77">
              <w:rPr>
                <w:rFonts w:ascii="Arial" w:hAnsi="Arial" w:cs="Arial"/>
                <w:b/>
                <w:sz w:val="18"/>
              </w:rPr>
              <w:t>Etapa</w:t>
            </w:r>
          </w:p>
        </w:tc>
        <w:tc>
          <w:tcPr>
            <w:tcW w:w="30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F74FA2" w:rsidRPr="006F1E77" w:rsidRDefault="00F74FA2" w:rsidP="006243D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F1E77">
              <w:rPr>
                <w:rFonts w:ascii="Arial" w:hAnsi="Arial" w:cs="Arial"/>
                <w:b/>
                <w:sz w:val="18"/>
              </w:rPr>
              <w:t>Alcances</w:t>
            </w:r>
          </w:p>
        </w:tc>
        <w:tc>
          <w:tcPr>
            <w:tcW w:w="1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F74FA2" w:rsidRPr="006F1E77" w:rsidRDefault="00F74FA2" w:rsidP="006243D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F1E77">
              <w:rPr>
                <w:rFonts w:ascii="Arial" w:hAnsi="Arial" w:cs="Arial"/>
                <w:b/>
                <w:sz w:val="16"/>
              </w:rPr>
              <w:t>Fuentes de financiamiento</w:t>
            </w:r>
          </w:p>
        </w:tc>
        <w:tc>
          <w:tcPr>
            <w:tcW w:w="14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F74FA2" w:rsidRPr="006F1E77" w:rsidRDefault="00F74FA2" w:rsidP="006243D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F1E77">
              <w:rPr>
                <w:rFonts w:ascii="Arial" w:hAnsi="Arial" w:cs="Arial"/>
                <w:b/>
                <w:sz w:val="18"/>
              </w:rPr>
              <w:t>Montos</w:t>
            </w:r>
          </w:p>
        </w:tc>
        <w:tc>
          <w:tcPr>
            <w:tcW w:w="1456" w:type="dxa"/>
            <w:tcBorders>
              <w:lef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F74FA2" w:rsidRPr="006F1E77" w:rsidRDefault="00F74FA2" w:rsidP="006243D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F1E77">
              <w:rPr>
                <w:rFonts w:ascii="Arial" w:hAnsi="Arial" w:cs="Arial"/>
                <w:b/>
                <w:sz w:val="16"/>
              </w:rPr>
              <w:t>Período de ejecución</w:t>
            </w:r>
          </w:p>
        </w:tc>
      </w:tr>
      <w:tr w:rsidR="00F74FA2" w:rsidRPr="006F1E77" w:rsidTr="006243D1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A2" w:rsidRPr="006F1E77" w:rsidTr="006243D1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A2" w:rsidRPr="006F1E77" w:rsidTr="006243D1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A2" w:rsidRPr="006F1E77" w:rsidTr="006243D1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rPr>
                <w:rFonts w:ascii="Arial" w:hAnsi="Arial" w:cs="Arial"/>
                <w:sz w:val="18"/>
              </w:rPr>
            </w:pPr>
          </w:p>
          <w:p w:rsidR="00F74FA2" w:rsidRPr="006F1E77" w:rsidRDefault="00F74FA2" w:rsidP="006243D1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A2" w:rsidRPr="006F1E77" w:rsidTr="006243D1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A2" w:rsidRPr="006F1E77" w:rsidTr="006243D1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FA2" w:rsidRPr="006F1E77" w:rsidRDefault="00F74FA2" w:rsidP="006243D1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74FA2" w:rsidRPr="006F1E77" w:rsidRDefault="00F74FA2" w:rsidP="006243D1">
            <w:pPr>
              <w:spacing w:after="40"/>
              <w:jc w:val="right"/>
              <w:rPr>
                <w:rFonts w:ascii="Arial" w:hAnsi="Arial" w:cs="Arial"/>
                <w:b/>
                <w:sz w:val="18"/>
              </w:rPr>
            </w:pPr>
            <w:r w:rsidRPr="006F1E77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74FA2" w:rsidRPr="006F1E77" w:rsidRDefault="00F74FA2" w:rsidP="006243D1">
            <w:pPr>
              <w:spacing w:after="40"/>
              <w:rPr>
                <w:rFonts w:ascii="Arial" w:hAnsi="Arial" w:cs="Arial"/>
                <w:b/>
                <w:sz w:val="18"/>
              </w:rPr>
            </w:pPr>
            <w:r w:rsidRPr="006F1E77">
              <w:rPr>
                <w:rFonts w:ascii="Arial" w:hAnsi="Arial" w:cs="Arial"/>
                <w:b/>
                <w:sz w:val="18"/>
              </w:rPr>
              <w:t>$</w:t>
            </w: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74FA2" w:rsidRPr="006F1E77" w:rsidRDefault="00F74FA2" w:rsidP="006243D1">
            <w:pPr>
              <w:spacing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344DF" w:rsidRDefault="000344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737"/>
      </w:tblGrid>
      <w:tr w:rsidR="00F74FA2" w:rsidRPr="006F1E77" w:rsidTr="006243D1">
        <w:trPr>
          <w:tblHeader/>
        </w:trPr>
        <w:tc>
          <w:tcPr>
            <w:tcW w:w="8828" w:type="dxa"/>
            <w:gridSpan w:val="3"/>
            <w:shd w:val="clear" w:color="auto" w:fill="3B3838" w:themeFill="background2" w:themeFillShade="40"/>
          </w:tcPr>
          <w:p w:rsidR="00F74FA2" w:rsidRPr="00F74FA2" w:rsidRDefault="00F74FA2" w:rsidP="00F74FA2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Arial" w:hAnsi="Arial" w:cs="Arial"/>
                <w:b/>
              </w:rPr>
            </w:pPr>
            <w:r w:rsidRPr="00F74FA2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F74FA2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ESCRIPCIÓN DE LA INTERVENCIÓN POR ÁREA</w:t>
            </w:r>
          </w:p>
        </w:tc>
      </w:tr>
      <w:tr w:rsidR="00F74FA2" w:rsidRPr="006F1E77" w:rsidTr="006243D1">
        <w:trPr>
          <w:trHeight w:val="386"/>
        </w:trPr>
        <w:tc>
          <w:tcPr>
            <w:tcW w:w="3114" w:type="dxa"/>
            <w:shd w:val="clear" w:color="auto" w:fill="D0CECE" w:themeFill="background2" w:themeFillShade="E6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Área a intervenir o edificar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Resumen de trabajos</w:t>
            </w:r>
          </w:p>
        </w:tc>
        <w:tc>
          <w:tcPr>
            <w:tcW w:w="2737" w:type="dxa"/>
            <w:shd w:val="clear" w:color="auto" w:fill="D0CECE" w:themeFill="background2" w:themeFillShade="E6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Costo</w:t>
            </w:r>
          </w:p>
        </w:tc>
      </w:tr>
      <w:tr w:rsidR="00F74FA2" w:rsidRPr="006F1E77" w:rsidTr="006243D1">
        <w:trPr>
          <w:trHeight w:val="627"/>
        </w:trPr>
        <w:tc>
          <w:tcPr>
            <w:tcW w:w="3114" w:type="dxa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37" w:type="dxa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3114" w:type="dxa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37" w:type="dxa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3114" w:type="dxa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737" w:type="dxa"/>
          </w:tcPr>
          <w:p w:rsidR="00F74FA2" w:rsidRPr="006F1E77" w:rsidRDefault="00F74FA2" w:rsidP="006243D1">
            <w:pPr>
              <w:tabs>
                <w:tab w:val="left" w:pos="916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3114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73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3114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73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3114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273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6091" w:type="dxa"/>
            <w:gridSpan w:val="2"/>
          </w:tcPr>
          <w:p w:rsidR="00F74FA2" w:rsidRPr="006F1E77" w:rsidRDefault="00F74FA2" w:rsidP="006243D1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  <w:p w:rsidR="00F74FA2" w:rsidRPr="006F1E77" w:rsidRDefault="00F74FA2" w:rsidP="006243D1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F1E77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273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</w:rPr>
            </w:pP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</w:rPr>
            </w:pPr>
            <w:r w:rsidRPr="006F1E77">
              <w:rPr>
                <w:rFonts w:ascii="Arial" w:hAnsi="Arial" w:cs="Arial"/>
                <w:b/>
                <w:sz w:val="18"/>
              </w:rPr>
              <w:t>$</w:t>
            </w:r>
          </w:p>
        </w:tc>
      </w:tr>
    </w:tbl>
    <w:p w:rsidR="00F74FA2" w:rsidRDefault="00F74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320"/>
      </w:tblGrid>
      <w:tr w:rsidR="00F74FA2" w:rsidRPr="006F1E77" w:rsidTr="006243D1">
        <w:trPr>
          <w:tblHeader/>
        </w:trPr>
        <w:tc>
          <w:tcPr>
            <w:tcW w:w="8828" w:type="dxa"/>
            <w:gridSpan w:val="4"/>
            <w:shd w:val="clear" w:color="auto" w:fill="3B3838" w:themeFill="background2" w:themeFillShade="40"/>
          </w:tcPr>
          <w:p w:rsidR="00F74FA2" w:rsidRPr="00F74FA2" w:rsidRDefault="00F74FA2" w:rsidP="00F74FA2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74FA2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M</w:t>
            </w:r>
            <w:r w:rsidRPr="00F74FA2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ETAS CULTURALES</w:t>
            </w:r>
          </w:p>
        </w:tc>
      </w:tr>
      <w:tr w:rsidR="00F74FA2" w:rsidRPr="006F1E77" w:rsidTr="006243D1">
        <w:tc>
          <w:tcPr>
            <w:tcW w:w="4673" w:type="dxa"/>
            <w:shd w:val="clear" w:color="auto" w:fill="D0CECE" w:themeFill="background2" w:themeFillShade="E6"/>
            <w:vAlign w:val="center"/>
          </w:tcPr>
          <w:p w:rsidR="00F74FA2" w:rsidRPr="006F1E77" w:rsidRDefault="00F74FA2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Tipo de actividad</w:t>
            </w:r>
          </w:p>
          <w:p w:rsidR="00F74FA2" w:rsidRPr="006F1E77" w:rsidRDefault="00F74FA2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74FA2" w:rsidRPr="006F1E77" w:rsidRDefault="00F74FA2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Actividades a realizar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F74FA2" w:rsidRPr="006F1E77" w:rsidRDefault="00F74FA2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Grupos o individuos ejecutantes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F74FA2" w:rsidRPr="006F1E77" w:rsidRDefault="00F74FA2" w:rsidP="006243D1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Público esperado</w:t>
            </w:r>
          </w:p>
        </w:tc>
      </w:tr>
      <w:tr w:rsidR="00F74FA2" w:rsidRPr="006F1E77" w:rsidTr="006243D1">
        <w:trPr>
          <w:trHeight w:val="627"/>
        </w:trPr>
        <w:tc>
          <w:tcPr>
            <w:tcW w:w="4673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4673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4673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4673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4673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F74FA2" w:rsidRPr="006F1E77" w:rsidTr="006243D1">
        <w:trPr>
          <w:trHeight w:val="627"/>
        </w:trPr>
        <w:tc>
          <w:tcPr>
            <w:tcW w:w="4673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F74FA2" w:rsidRPr="006F1E77" w:rsidTr="006243D1">
        <w:tc>
          <w:tcPr>
            <w:tcW w:w="4673" w:type="dxa"/>
          </w:tcPr>
          <w:p w:rsidR="00F74FA2" w:rsidRPr="006F1E77" w:rsidRDefault="00F74FA2" w:rsidP="006243D1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TOTALES:</w:t>
            </w:r>
          </w:p>
        </w:tc>
        <w:tc>
          <w:tcPr>
            <w:tcW w:w="1418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F74FA2" w:rsidRDefault="00F74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74FA2" w:rsidRPr="006F1E77" w:rsidTr="006243D1">
        <w:trPr>
          <w:tblHeader/>
        </w:trPr>
        <w:tc>
          <w:tcPr>
            <w:tcW w:w="8828" w:type="dxa"/>
            <w:gridSpan w:val="2"/>
            <w:shd w:val="clear" w:color="auto" w:fill="3B3838" w:themeFill="background2" w:themeFillShade="40"/>
          </w:tcPr>
          <w:p w:rsidR="00F74FA2" w:rsidRPr="00EA0349" w:rsidRDefault="00F74FA2" w:rsidP="00EA0349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A0349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EA0349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ATOS GENERALES</w:t>
            </w:r>
            <w:r w:rsidRPr="00EA0349">
              <w:rPr>
                <w:rFonts w:ascii="Arial" w:hAnsi="Arial" w:cs="Arial"/>
                <w:b/>
                <w:sz w:val="28"/>
                <w:szCs w:val="28"/>
              </w:rPr>
              <w:t xml:space="preserve"> DE POBLACIÓN</w:t>
            </w:r>
          </w:p>
        </w:tc>
      </w:tr>
      <w:tr w:rsidR="00F74FA2" w:rsidRPr="006F1E77" w:rsidTr="006243D1">
        <w:tc>
          <w:tcPr>
            <w:tcW w:w="4414" w:type="dxa"/>
            <w:shd w:val="clear" w:color="auto" w:fill="FFFFFF" w:themeFill="background1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FA2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Población del municipio </w:t>
            </w:r>
            <w:r w:rsidR="00CC5344">
              <w:rPr>
                <w:rFonts w:ascii="Arial" w:hAnsi="Arial" w:cs="Arial"/>
                <w:b/>
                <w:sz w:val="18"/>
                <w:szCs w:val="18"/>
              </w:rPr>
              <w:t xml:space="preserve">o delegación 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>donde se</w:t>
            </w:r>
            <w:r w:rsidR="00CC5344">
              <w:rPr>
                <w:rFonts w:ascii="Arial" w:hAnsi="Arial" w:cs="Arial"/>
                <w:b/>
                <w:sz w:val="18"/>
                <w:szCs w:val="18"/>
              </w:rPr>
              <w:t xml:space="preserve"> localiza el inmueble</w:t>
            </w:r>
            <w:r w:rsidRPr="006F1E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C5344" w:rsidRDefault="00CC5344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5344" w:rsidRPr="006F1E77" w:rsidRDefault="00CC5344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CC5344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Población en </w:t>
            </w:r>
            <w:r w:rsidR="00CC5344">
              <w:rPr>
                <w:rFonts w:ascii="Arial" w:hAnsi="Arial" w:cs="Arial"/>
                <w:b/>
                <w:sz w:val="18"/>
                <w:szCs w:val="18"/>
              </w:rPr>
              <w:t xml:space="preserve">el área que se prevé como </w:t>
            </w:r>
            <w:r w:rsidR="00CC5344" w:rsidRPr="00CC5344">
              <w:rPr>
                <w:rFonts w:ascii="Arial" w:hAnsi="Arial" w:cs="Arial"/>
                <w:b/>
                <w:sz w:val="18"/>
                <w:szCs w:val="18"/>
              </w:rPr>
              <w:t>zona de influencia cultural del espacio postulado</w:t>
            </w:r>
            <w:r w:rsidR="00CC53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F74FA2" w:rsidRPr="006F1E77" w:rsidTr="006243D1">
        <w:tc>
          <w:tcPr>
            <w:tcW w:w="4414" w:type="dxa"/>
            <w:shd w:val="clear" w:color="auto" w:fill="FFFFFF" w:themeFill="background1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Población beneficiaria:</w:t>
            </w: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 xml:space="preserve">Población objetivo </w:t>
            </w: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FA2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Composición poblacional:</w:t>
            </w:r>
          </w:p>
          <w:p w:rsidR="00DD2474" w:rsidRDefault="00DD2474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474" w:rsidRPr="006F1E77" w:rsidRDefault="00DD2474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 estimada de usuarios:</w:t>
            </w: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FA2" w:rsidRPr="006F1E77" w:rsidRDefault="00F74FA2" w:rsidP="006243D1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344DF" w:rsidRDefault="000344DF"/>
    <w:p w:rsidR="00EA0349" w:rsidRDefault="00EA0349"/>
    <w:p w:rsidR="005A7A9E" w:rsidRDefault="005A7A9E"/>
    <w:p w:rsidR="005A7A9E" w:rsidRDefault="005A7A9E"/>
    <w:p w:rsidR="005A7A9E" w:rsidRDefault="005A7A9E"/>
    <w:p w:rsidR="005A7A9E" w:rsidRDefault="005A7A9E"/>
    <w:p w:rsidR="005A7A9E" w:rsidRDefault="005A7A9E"/>
    <w:p w:rsidR="005A7A9E" w:rsidRDefault="00EA0349">
      <w:pPr>
        <w:rPr>
          <w:rFonts w:ascii="Arial" w:hAnsi="Arial" w:cs="Arial"/>
          <w:b/>
          <w:smallCaps/>
          <w:sz w:val="52"/>
          <w:szCs w:val="52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  <w:r w:rsidRPr="006F1E77">
        <w:rPr>
          <w:rFonts w:ascii="Arial" w:hAnsi="Arial" w:cs="Arial"/>
          <w:b/>
          <w:smallCaps/>
          <w:sz w:val="52"/>
          <w:szCs w:val="52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  <w:lastRenderedPageBreak/>
        <w:t>Sección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9"/>
        <w:gridCol w:w="725"/>
        <w:gridCol w:w="1013"/>
        <w:gridCol w:w="702"/>
        <w:gridCol w:w="1851"/>
        <w:gridCol w:w="3358"/>
      </w:tblGrid>
      <w:tr w:rsidR="006E5019" w:rsidRPr="006F1E77" w:rsidTr="006243D1">
        <w:trPr>
          <w:tblHeader/>
        </w:trPr>
        <w:tc>
          <w:tcPr>
            <w:tcW w:w="8828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6E5019" w:rsidRPr="006F1E77" w:rsidRDefault="006E5019" w:rsidP="006E5019">
            <w:pPr>
              <w:pStyle w:val="Prrafodelista"/>
              <w:numPr>
                <w:ilvl w:val="0"/>
                <w:numId w:val="7"/>
              </w:numPr>
              <w:ind w:left="1021" w:hanging="7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F1E77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U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 xml:space="preserve">BICACIÓN DEL PREDIO </w:t>
            </w:r>
          </w:p>
        </w:tc>
      </w:tr>
      <w:tr w:rsidR="006E5019" w:rsidRPr="006F1E77" w:rsidTr="006243D1">
        <w:trPr>
          <w:trHeight w:val="286"/>
        </w:trPr>
        <w:tc>
          <w:tcPr>
            <w:tcW w:w="8828" w:type="dxa"/>
            <w:gridSpan w:val="6"/>
          </w:tcPr>
          <w:p w:rsidR="006E5019" w:rsidRPr="006F1E77" w:rsidRDefault="006E5019" w:rsidP="006243D1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  <w:r w:rsidRPr="006F1E77">
              <w:rPr>
                <w:rFonts w:eastAsiaTheme="minorHAnsi"/>
                <w:b/>
                <w:lang w:val="es-MX" w:eastAsia="en-US" w:bidi="ar-SA"/>
              </w:rPr>
              <w:t>Dirección:</w:t>
            </w:r>
          </w:p>
          <w:p w:rsidR="006E5019" w:rsidRPr="006F1E77" w:rsidRDefault="006E5019" w:rsidP="006243D1">
            <w:pPr>
              <w:pStyle w:val="Textocomentari"/>
              <w:spacing w:after="120"/>
            </w:pPr>
          </w:p>
        </w:tc>
      </w:tr>
      <w:tr w:rsidR="006E5019" w:rsidRPr="006F1E77" w:rsidTr="006243D1">
        <w:trPr>
          <w:trHeight w:val="205"/>
        </w:trPr>
        <w:tc>
          <w:tcPr>
            <w:tcW w:w="8828" w:type="dxa"/>
            <w:gridSpan w:val="6"/>
            <w:shd w:val="clear" w:color="auto" w:fill="F2F2F2" w:themeFill="background1" w:themeFillShade="F2"/>
          </w:tcPr>
          <w:p w:rsidR="006E5019" w:rsidRPr="006F1E77" w:rsidRDefault="006E5019" w:rsidP="006243D1">
            <w:pPr>
              <w:pStyle w:val="Textocomentari"/>
              <w:spacing w:after="120"/>
              <w:rPr>
                <w:b/>
              </w:rPr>
            </w:pPr>
            <w:r w:rsidRPr="006F1E77">
              <w:rPr>
                <w:rFonts w:eastAsiaTheme="minorHAnsi"/>
                <w:b/>
                <w:lang w:val="es-MX" w:eastAsia="en-US" w:bidi="ar-SA"/>
              </w:rPr>
              <w:t>Insertar mapas de localización, macro y micro.</w:t>
            </w:r>
          </w:p>
        </w:tc>
      </w:tr>
      <w:tr w:rsidR="006E5019" w:rsidRPr="006F1E77" w:rsidTr="006243D1">
        <w:trPr>
          <w:trHeight w:val="2741"/>
        </w:trPr>
        <w:tc>
          <w:tcPr>
            <w:tcW w:w="8828" w:type="dxa"/>
            <w:gridSpan w:val="6"/>
          </w:tcPr>
          <w:p w:rsidR="006E5019" w:rsidRPr="006F1E77" w:rsidRDefault="006E5019" w:rsidP="006243D1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6E5019" w:rsidRPr="006F1E77" w:rsidRDefault="006E5019" w:rsidP="006243D1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6E5019" w:rsidRPr="006F1E77" w:rsidRDefault="006E5019" w:rsidP="006243D1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6E5019" w:rsidRPr="006F1E77" w:rsidRDefault="006E5019" w:rsidP="006243D1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6E5019" w:rsidRPr="006F1E77" w:rsidRDefault="006E5019" w:rsidP="006243D1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6E5019" w:rsidRPr="006F1E77" w:rsidRDefault="006E5019" w:rsidP="006243D1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6E5019" w:rsidRPr="006F1E77" w:rsidRDefault="006E5019" w:rsidP="006243D1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</w:tc>
      </w:tr>
      <w:tr w:rsidR="006E5019" w:rsidRPr="006F1E77" w:rsidTr="006243D1">
        <w:trPr>
          <w:trHeight w:val="444"/>
        </w:trPr>
        <w:tc>
          <w:tcPr>
            <w:tcW w:w="2917" w:type="dxa"/>
            <w:gridSpan w:val="3"/>
            <w:shd w:val="clear" w:color="auto" w:fill="F2F2F2" w:themeFill="background1" w:themeFillShade="F2"/>
            <w:vAlign w:val="center"/>
          </w:tcPr>
          <w:p w:rsidR="006E5019" w:rsidRPr="006F1E77" w:rsidRDefault="006E5019" w:rsidP="006243D1">
            <w:pPr>
              <w:rPr>
                <w:rFonts w:ascii="Arial" w:hAnsi="Arial" w:cs="Arial"/>
                <w:b/>
              </w:rPr>
            </w:pPr>
            <w:r w:rsidRPr="006F1E77">
              <w:rPr>
                <w:rFonts w:ascii="Arial" w:hAnsi="Arial" w:cs="Arial"/>
                <w:b/>
                <w:sz w:val="20"/>
                <w:szCs w:val="20"/>
              </w:rPr>
              <w:t>Superficie del terreno:</w:t>
            </w:r>
          </w:p>
        </w:tc>
        <w:tc>
          <w:tcPr>
            <w:tcW w:w="5911" w:type="dxa"/>
            <w:gridSpan w:val="3"/>
          </w:tcPr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E5019" w:rsidRPr="006F1E77" w:rsidTr="006243D1">
        <w:trPr>
          <w:trHeight w:val="435"/>
        </w:trPr>
        <w:tc>
          <w:tcPr>
            <w:tcW w:w="2917" w:type="dxa"/>
            <w:gridSpan w:val="3"/>
            <w:shd w:val="clear" w:color="auto" w:fill="F2F2F2" w:themeFill="background1" w:themeFillShade="F2"/>
            <w:vAlign w:val="center"/>
          </w:tcPr>
          <w:p w:rsidR="006E5019" w:rsidRPr="006F1E77" w:rsidRDefault="006E5019" w:rsidP="0062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77">
              <w:rPr>
                <w:rFonts w:ascii="Arial" w:hAnsi="Arial" w:cs="Arial"/>
                <w:b/>
                <w:sz w:val="20"/>
                <w:szCs w:val="20"/>
              </w:rPr>
              <w:t>Superficie construida</w:t>
            </w:r>
            <w:r w:rsidR="00056683">
              <w:rPr>
                <w:rFonts w:ascii="Arial" w:hAnsi="Arial" w:cs="Arial"/>
                <w:b/>
                <w:sz w:val="20"/>
                <w:szCs w:val="20"/>
              </w:rPr>
              <w:t xml:space="preserve"> o por construir</w:t>
            </w:r>
            <w:r w:rsidRPr="006F1E7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11" w:type="dxa"/>
            <w:gridSpan w:val="3"/>
          </w:tcPr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19" w:rsidRPr="006F1E77" w:rsidTr="006243D1">
        <w:trPr>
          <w:trHeight w:val="386"/>
        </w:trPr>
        <w:tc>
          <w:tcPr>
            <w:tcW w:w="2917" w:type="dxa"/>
            <w:gridSpan w:val="3"/>
            <w:shd w:val="clear" w:color="auto" w:fill="F2F2F2" w:themeFill="background1" w:themeFillShade="F2"/>
            <w:vAlign w:val="center"/>
          </w:tcPr>
          <w:p w:rsidR="006E5019" w:rsidRPr="006F1E77" w:rsidRDefault="006E5019" w:rsidP="0062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77">
              <w:rPr>
                <w:rFonts w:ascii="Arial" w:hAnsi="Arial" w:cs="Arial"/>
                <w:b/>
                <w:sz w:val="20"/>
                <w:szCs w:val="20"/>
              </w:rPr>
              <w:t>Colindancias:</w:t>
            </w:r>
          </w:p>
        </w:tc>
        <w:tc>
          <w:tcPr>
            <w:tcW w:w="5911" w:type="dxa"/>
            <w:gridSpan w:val="3"/>
          </w:tcPr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19" w:rsidRPr="006F1E77" w:rsidTr="006243D1">
        <w:trPr>
          <w:trHeight w:val="527"/>
        </w:trPr>
        <w:tc>
          <w:tcPr>
            <w:tcW w:w="8828" w:type="dxa"/>
            <w:gridSpan w:val="6"/>
            <w:shd w:val="clear" w:color="auto" w:fill="F2F2F2" w:themeFill="background1" w:themeFillShade="F2"/>
          </w:tcPr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1E77">
              <w:rPr>
                <w:rFonts w:ascii="Arial" w:hAnsi="Arial" w:cs="Arial"/>
                <w:b/>
                <w:sz w:val="20"/>
                <w:szCs w:val="20"/>
              </w:rPr>
              <w:t xml:space="preserve">¿El inmueble se localiza en una zona patrimonial arqueológica, o de monumentos artísticos o históricos? </w:t>
            </w:r>
            <w:r w:rsidRPr="006F1E7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19" w:rsidRPr="006F1E77" w:rsidTr="006243D1">
        <w:trPr>
          <w:trHeight w:val="576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6E5019" w:rsidRPr="006F1E77" w:rsidRDefault="006E5019" w:rsidP="0062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E77">
              <w:rPr>
                <w:rFonts w:ascii="Arial" w:hAnsi="Arial" w:cs="Arial"/>
                <w:sz w:val="20"/>
                <w:szCs w:val="20"/>
              </w:rPr>
              <w:t>S</w:t>
            </w:r>
            <w:r w:rsidRPr="006F1E7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I</w:t>
            </w:r>
          </w:p>
        </w:tc>
        <w:tc>
          <w:tcPr>
            <w:tcW w:w="725" w:type="dxa"/>
            <w:vAlign w:val="center"/>
          </w:tcPr>
          <w:p w:rsidR="006E5019" w:rsidRPr="006F1E77" w:rsidRDefault="006E5019" w:rsidP="0062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:rsidR="006E5019" w:rsidRPr="006F1E77" w:rsidRDefault="006E5019" w:rsidP="0062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E7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2" w:type="dxa"/>
          </w:tcPr>
          <w:p w:rsidR="006E5019" w:rsidRPr="006F1E77" w:rsidRDefault="006E5019" w:rsidP="00624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6E5019" w:rsidRPr="006F1E77" w:rsidRDefault="006E5019" w:rsidP="0062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E7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Especifique</w:t>
            </w:r>
            <w:r w:rsidRPr="006F1E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58" w:type="dxa"/>
          </w:tcPr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19" w:rsidRPr="006F1E77" w:rsidTr="006243D1">
        <w:trPr>
          <w:trHeight w:val="401"/>
        </w:trPr>
        <w:tc>
          <w:tcPr>
            <w:tcW w:w="8828" w:type="dxa"/>
            <w:gridSpan w:val="6"/>
            <w:shd w:val="clear" w:color="auto" w:fill="F2F2F2" w:themeFill="background1" w:themeFillShade="F2"/>
            <w:vAlign w:val="center"/>
          </w:tcPr>
          <w:p w:rsidR="006E5019" w:rsidRPr="006F1E77" w:rsidRDefault="006E5019" w:rsidP="0062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77">
              <w:rPr>
                <w:rFonts w:ascii="Arial" w:hAnsi="Arial" w:cs="Arial"/>
                <w:b/>
                <w:sz w:val="20"/>
                <w:szCs w:val="20"/>
              </w:rPr>
              <w:t>Aspectos generales del entorno</w:t>
            </w:r>
          </w:p>
        </w:tc>
      </w:tr>
      <w:tr w:rsidR="006E5019" w:rsidRPr="006F1E77" w:rsidTr="006243D1">
        <w:trPr>
          <w:trHeight w:val="320"/>
        </w:trPr>
        <w:tc>
          <w:tcPr>
            <w:tcW w:w="8828" w:type="dxa"/>
            <w:gridSpan w:val="6"/>
          </w:tcPr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019" w:rsidRPr="006F1E77" w:rsidRDefault="006E5019" w:rsidP="00624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19" w:rsidRPr="006F1E77" w:rsidTr="006243D1">
        <w:trPr>
          <w:trHeight w:val="3830"/>
        </w:trPr>
        <w:tc>
          <w:tcPr>
            <w:tcW w:w="8828" w:type="dxa"/>
            <w:gridSpan w:val="6"/>
          </w:tcPr>
          <w:p w:rsidR="006E5019" w:rsidRPr="006F1E77" w:rsidRDefault="00662386" w:rsidP="006243D1">
            <w:pPr>
              <w:ind w:left="454"/>
              <w:jc w:val="both"/>
              <w:rPr>
                <w:rFonts w:ascii="Arial" w:hAnsi="Arial" w:cs="Arial"/>
                <w:b/>
                <w:szCs w:val="20"/>
              </w:rPr>
            </w:pPr>
            <w:r w:rsidRPr="006F1E77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F88A71" wp14:editId="2DE3F78E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205740</wp:posOffset>
                      </wp:positionV>
                      <wp:extent cx="2493645" cy="2371725"/>
                      <wp:effectExtent l="0" t="0" r="1905" b="9525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3645" cy="2371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5019" w:rsidRPr="00EA6359" w:rsidRDefault="006E5019" w:rsidP="006E5019">
                                  <w:pPr>
                                    <w:shd w:val="clear" w:color="auto" w:fill="F2F2F2" w:themeFill="background1" w:themeFillShade="F2"/>
                                    <w:ind w:left="993" w:hanging="99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Sí    ____ 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66238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Pasar a la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ección</w:t>
                                  </w:r>
                                  <w:r w:rsidR="0066238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IV. </w:t>
                                  </w:r>
                                  <w:r w:rsidRPr="0093502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SERVICIOS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6E5019" w:rsidRDefault="006E5019" w:rsidP="006E5019">
                                  <w:pPr>
                                    <w:ind w:left="993" w:hanging="99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____   </w:t>
                                  </w:r>
                                </w:p>
                                <w:p w:rsidR="006E5019" w:rsidRPr="00EA6359" w:rsidRDefault="006E5019" w:rsidP="006E501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Original    ____</w:t>
                                  </w:r>
                                </w:p>
                                <w:p w:rsidR="006E5019" w:rsidRDefault="006E5019" w:rsidP="006E501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Adaptado ____</w:t>
                                  </w:r>
                                </w:p>
                                <w:p w:rsidR="006E5019" w:rsidRDefault="006E5019" w:rsidP="006E501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62386" w:rsidRDefault="00662386" w:rsidP="006E501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E5019" w:rsidRPr="00EA6359" w:rsidRDefault="006E5019" w:rsidP="006E501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Sí    ____   </w:t>
                                  </w:r>
                                </w:p>
                                <w:p w:rsidR="006E5019" w:rsidRPr="00EA6359" w:rsidRDefault="006E5019" w:rsidP="006E501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____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88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39.25pt;margin-top:16.2pt;width:196.35pt;height:1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" stroked="f">
                      <v:textbox>
                        <w:txbxContent>
                          <w:p w:rsidR="006E5019" w:rsidRPr="00EA6359" w:rsidRDefault="006E5019" w:rsidP="006E5019">
                            <w:pPr>
                              <w:shd w:val="clear" w:color="auto" w:fill="F2F2F2" w:themeFill="background1" w:themeFillShade="F2"/>
                              <w:ind w:left="993" w:hanging="99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    ____   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6623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Pasar a 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ección</w:t>
                            </w:r>
                            <w:r w:rsidR="006623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IV. </w:t>
                            </w:r>
                            <w:r w:rsidRPr="009350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SERVICIOS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E5019" w:rsidRDefault="006E5019" w:rsidP="006E5019">
                            <w:pPr>
                              <w:ind w:left="993" w:hanging="99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  </w:t>
                            </w:r>
                          </w:p>
                          <w:p w:rsidR="006E5019" w:rsidRPr="00EA6359" w:rsidRDefault="006E5019" w:rsidP="006E50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Original    ____</w:t>
                            </w:r>
                          </w:p>
                          <w:p w:rsidR="006E5019" w:rsidRDefault="006E5019" w:rsidP="006E50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Adaptado ____</w:t>
                            </w:r>
                          </w:p>
                          <w:p w:rsidR="006E5019" w:rsidRDefault="006E5019" w:rsidP="006E50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62386" w:rsidRDefault="00662386" w:rsidP="006E50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E5019" w:rsidRPr="00EA6359" w:rsidRDefault="006E5019" w:rsidP="006E50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    ____   </w:t>
                            </w:r>
                          </w:p>
                          <w:p w:rsidR="006E5019" w:rsidRPr="00EA6359" w:rsidRDefault="006E5019" w:rsidP="006E50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5019" w:rsidRPr="006F1E77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5BD22CE" wp14:editId="13ECFC8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191770</wp:posOffset>
                      </wp:positionV>
                      <wp:extent cx="2781300" cy="2219325"/>
                      <wp:effectExtent l="0" t="0" r="0" b="9525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21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5019" w:rsidRDefault="006E5019" w:rsidP="006E5019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¿E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proyecto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consiste en la 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constru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cción de un nuevo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inmueble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?</w:t>
                                  </w:r>
                                </w:p>
                                <w:p w:rsidR="006E5019" w:rsidRPr="001B67BC" w:rsidRDefault="006E5019" w:rsidP="006E5019">
                                  <w:pP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br/>
                                  </w:r>
                                  <w:r>
                                    <w:rPr>
                                      <w:lang w:val="es-ES"/>
                                    </w:rPr>
                                    <w:br/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 xml:space="preserve">¿El inmueble se construyó </w:t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i/>
                                      <w:lang w:val="es-ES"/>
                                    </w:rPr>
                                    <w:t>ex profes</w:t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 xml:space="preserve">o o se trata de una adaptación para cumplir los fines del </w:t>
                                  </w:r>
                                  <w:r w:rsidR="00C55B5A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espacio cultural</w:t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?</w:t>
                                  </w:r>
                                </w:p>
                                <w:p w:rsidR="006E5019" w:rsidRDefault="006E5019" w:rsidP="006E5019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6E5019" w:rsidRDefault="006E5019" w:rsidP="006E5019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6E5019" w:rsidRDefault="006E5019" w:rsidP="006E5019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6E5019" w:rsidRDefault="006E5019" w:rsidP="006E5019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¿El inmueble es o está considerado monumento histórico o artístico?</w:t>
                                  </w:r>
                                </w:p>
                                <w:p w:rsidR="006E5019" w:rsidRDefault="006E5019" w:rsidP="006E5019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6E5019" w:rsidRDefault="006E5019" w:rsidP="006E5019">
                                  <w:pPr>
                                    <w:ind w:left="142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6E5019" w:rsidRPr="00E02B01" w:rsidRDefault="006E5019" w:rsidP="006E501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D22CE" id="_x0000_s1027" type="#_x0000_t202" style="position:absolute;left:0;text-align:left;margin-left:1.55pt;margin-top:15.1pt;width:219pt;height:17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" stroked="f">
                      <v:textbox>
                        <w:txbxContent>
                          <w:p w:rsidR="006E5019" w:rsidRDefault="006E5019" w:rsidP="006E5019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¿E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proyecto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consiste en la 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>constru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cción de un nuevo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inmueble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?</w:t>
                            </w:r>
                          </w:p>
                          <w:p w:rsidR="006E5019" w:rsidRPr="001B67BC" w:rsidRDefault="006E5019" w:rsidP="006E501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 w:rsidRPr="001B67B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¿El inmueble se construyó </w:t>
                            </w:r>
                            <w:r w:rsidRPr="001B67BC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>ex profes</w:t>
                            </w:r>
                            <w:r w:rsidRPr="001B67B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o o se trata de una adaptación para cumplir los fines del </w:t>
                            </w:r>
                            <w:r w:rsidR="00C55B5A">
                              <w:rPr>
                                <w:rFonts w:ascii="Arial" w:hAnsi="Arial" w:cs="Arial"/>
                                <w:lang w:val="es-ES"/>
                              </w:rPr>
                              <w:t>espacio cultural</w:t>
                            </w:r>
                            <w:r w:rsidRPr="001B67BC">
                              <w:rPr>
                                <w:rFonts w:ascii="Arial" w:hAnsi="Arial" w:cs="Arial"/>
                                <w:lang w:val="es-ES"/>
                              </w:rPr>
                              <w:t>?</w:t>
                            </w:r>
                          </w:p>
                          <w:p w:rsidR="006E5019" w:rsidRDefault="006E5019" w:rsidP="006E5019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6E5019" w:rsidRDefault="006E5019" w:rsidP="006E5019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6E5019" w:rsidRDefault="006E5019" w:rsidP="006E5019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6E5019" w:rsidRDefault="006E5019" w:rsidP="006E5019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¿El inmueble es o está considerado monumento histórico o artístico?</w:t>
                            </w:r>
                          </w:p>
                          <w:p w:rsidR="006E5019" w:rsidRDefault="006E5019" w:rsidP="006E5019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6E5019" w:rsidRDefault="006E5019" w:rsidP="006E5019">
                            <w:pPr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:rsidR="006E5019" w:rsidRPr="00E02B01" w:rsidRDefault="006E5019" w:rsidP="006E50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32A56" w:rsidRDefault="00132A56"/>
    <w:tbl>
      <w:tblPr>
        <w:tblStyle w:val="Tablaconcuadrcula"/>
        <w:tblW w:w="8847" w:type="dxa"/>
        <w:tblLayout w:type="fixed"/>
        <w:tblLook w:val="04A0" w:firstRow="1" w:lastRow="0" w:firstColumn="1" w:lastColumn="0" w:noHBand="0" w:noVBand="1"/>
      </w:tblPr>
      <w:tblGrid>
        <w:gridCol w:w="2263"/>
        <w:gridCol w:w="6584"/>
      </w:tblGrid>
      <w:tr w:rsidR="00DE3DA4" w:rsidRPr="006F1E77" w:rsidTr="006243D1">
        <w:trPr>
          <w:tblHeader/>
        </w:trPr>
        <w:tc>
          <w:tcPr>
            <w:tcW w:w="8847" w:type="dxa"/>
            <w:gridSpan w:val="2"/>
            <w:shd w:val="clear" w:color="auto" w:fill="000000" w:themeFill="text1"/>
          </w:tcPr>
          <w:p w:rsidR="00DE3DA4" w:rsidRPr="006F1E77" w:rsidRDefault="00DE3DA4" w:rsidP="00DE3DA4">
            <w:pPr>
              <w:pStyle w:val="Prrafodelista"/>
              <w:numPr>
                <w:ilvl w:val="0"/>
                <w:numId w:val="7"/>
              </w:numPr>
              <w:ind w:left="1021" w:hanging="7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F1E77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ONDICIONES GENERALES DEL INMUEBLE</w:t>
            </w:r>
          </w:p>
        </w:tc>
      </w:tr>
      <w:tr w:rsidR="00DE3DA4" w:rsidRPr="006F1E77" w:rsidTr="006243D1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b/>
              </w:rPr>
            </w:pPr>
            <w:r w:rsidRPr="006F1E77">
              <w:rPr>
                <w:rFonts w:ascii="Arial" w:hAnsi="Arial" w:cs="Arial"/>
                <w:b/>
              </w:rPr>
              <w:t>Techos</w:t>
            </w:r>
          </w:p>
        </w:tc>
      </w:tr>
      <w:tr w:rsidR="00DE3DA4" w:rsidRPr="006F1E77" w:rsidTr="006243D1">
        <w:trPr>
          <w:trHeight w:val="546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565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b/>
              </w:rPr>
            </w:pPr>
            <w:r w:rsidRPr="006F1E77">
              <w:rPr>
                <w:rFonts w:ascii="Arial" w:hAnsi="Arial" w:cs="Arial"/>
                <w:b/>
              </w:rPr>
              <w:t>Paredes</w:t>
            </w:r>
          </w:p>
        </w:tc>
      </w:tr>
      <w:tr w:rsidR="00DE3DA4" w:rsidRPr="006F1E77" w:rsidTr="006243D1">
        <w:trPr>
          <w:trHeight w:val="546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565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b/>
              </w:rPr>
            </w:pPr>
            <w:r w:rsidRPr="006F1E77">
              <w:rPr>
                <w:rFonts w:ascii="Arial" w:hAnsi="Arial" w:cs="Arial"/>
                <w:b/>
              </w:rPr>
              <w:t>Pisos</w:t>
            </w:r>
          </w:p>
        </w:tc>
      </w:tr>
      <w:tr w:rsidR="00DE3DA4" w:rsidRPr="006F1E77" w:rsidTr="006243D1">
        <w:trPr>
          <w:trHeight w:val="546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565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b/>
              </w:rPr>
            </w:pPr>
            <w:r w:rsidRPr="006F1E77">
              <w:rPr>
                <w:rFonts w:ascii="Arial" w:hAnsi="Arial" w:cs="Arial"/>
                <w:b/>
              </w:rPr>
              <w:t>Instalaciones hidrosanitarias</w:t>
            </w:r>
          </w:p>
        </w:tc>
      </w:tr>
      <w:tr w:rsidR="00DE3DA4" w:rsidRPr="006F1E77" w:rsidTr="006243D1">
        <w:trPr>
          <w:trHeight w:val="546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lastRenderedPageBreak/>
              <w:t>Materiales constructivos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565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b/>
              </w:rPr>
            </w:pPr>
            <w:r w:rsidRPr="006F1E77">
              <w:rPr>
                <w:rFonts w:ascii="Arial" w:hAnsi="Arial" w:cs="Arial"/>
                <w:b/>
              </w:rPr>
              <w:t>Instalación eléctrica</w:t>
            </w:r>
          </w:p>
        </w:tc>
      </w:tr>
      <w:tr w:rsidR="00DE3DA4" w:rsidRPr="006F1E77" w:rsidTr="006243D1">
        <w:trPr>
          <w:trHeight w:val="546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565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b/>
              </w:rPr>
            </w:pPr>
            <w:r w:rsidRPr="006F1E77">
              <w:rPr>
                <w:rFonts w:ascii="Arial" w:hAnsi="Arial" w:cs="Arial"/>
                <w:b/>
              </w:rPr>
              <w:t>Sistema de seguridad</w:t>
            </w:r>
          </w:p>
        </w:tc>
      </w:tr>
      <w:tr w:rsidR="00DE3DA4" w:rsidRPr="006F1E77" w:rsidTr="006243D1">
        <w:trPr>
          <w:trHeight w:val="546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565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b/>
              </w:rPr>
            </w:pPr>
            <w:r w:rsidRPr="006F1E77">
              <w:rPr>
                <w:rFonts w:ascii="Arial" w:hAnsi="Arial" w:cs="Arial"/>
                <w:b/>
              </w:rPr>
              <w:t>Instalaciones para personas con discapacidades</w:t>
            </w:r>
          </w:p>
        </w:tc>
      </w:tr>
      <w:tr w:rsidR="00DE3DA4" w:rsidRPr="006F1E77" w:rsidTr="006243D1">
        <w:trPr>
          <w:trHeight w:val="546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565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b/>
              </w:rPr>
              <w:t xml:space="preserve">Otras instalaciones </w:t>
            </w:r>
            <w:r w:rsidRPr="006F1E77">
              <w:rPr>
                <w:rFonts w:ascii="Arial" w:hAnsi="Arial" w:cs="Arial"/>
              </w:rPr>
              <w:t>(aire acondicionado, iluminación especial, etc.)</w:t>
            </w:r>
          </w:p>
        </w:tc>
      </w:tr>
      <w:tr w:rsidR="00DE3DA4" w:rsidRPr="006F1E77" w:rsidTr="006243D1">
        <w:trPr>
          <w:trHeight w:val="546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  <w:tr w:rsidR="00DE3DA4" w:rsidRPr="006F1E77" w:rsidTr="006243D1">
        <w:trPr>
          <w:trHeight w:val="565"/>
        </w:trPr>
        <w:tc>
          <w:tcPr>
            <w:tcW w:w="2263" w:type="dxa"/>
            <w:vAlign w:val="center"/>
          </w:tcPr>
          <w:p w:rsidR="00DE3DA4" w:rsidRPr="006F1E77" w:rsidRDefault="00DE3DA4" w:rsidP="006243D1">
            <w:pPr>
              <w:rPr>
                <w:rFonts w:ascii="Arial" w:hAnsi="Arial" w:cs="Arial"/>
                <w:sz w:val="18"/>
                <w:szCs w:val="18"/>
              </w:rPr>
            </w:pPr>
            <w:r w:rsidRPr="006F1E77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DE3DA4" w:rsidRPr="006F1E77" w:rsidRDefault="00DE3DA4" w:rsidP="006243D1">
            <w:pPr>
              <w:jc w:val="both"/>
              <w:rPr>
                <w:rFonts w:ascii="Arial" w:hAnsi="Arial" w:cs="Arial"/>
              </w:rPr>
            </w:pPr>
          </w:p>
        </w:tc>
      </w:tr>
    </w:tbl>
    <w:p w:rsidR="00DD2F54" w:rsidRDefault="00DD2F54" w:rsidP="00DD2F5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8847" w:type="dxa"/>
        <w:tblLayout w:type="fixed"/>
        <w:tblLook w:val="04A0" w:firstRow="1" w:lastRow="0" w:firstColumn="1" w:lastColumn="0" w:noHBand="0" w:noVBand="1"/>
      </w:tblPr>
      <w:tblGrid>
        <w:gridCol w:w="1842"/>
        <w:gridCol w:w="7005"/>
      </w:tblGrid>
      <w:tr w:rsidR="00DD2F54" w:rsidRPr="00586E11" w:rsidTr="00CD0518">
        <w:trPr>
          <w:tblHeader/>
        </w:trPr>
        <w:tc>
          <w:tcPr>
            <w:tcW w:w="8847" w:type="dxa"/>
            <w:gridSpan w:val="2"/>
            <w:shd w:val="clear" w:color="auto" w:fill="000000" w:themeFill="text1"/>
          </w:tcPr>
          <w:p w:rsidR="00DD2F54" w:rsidRPr="00DD2F54" w:rsidRDefault="00851BCF" w:rsidP="00DD2F54">
            <w:pPr>
              <w:pStyle w:val="Prrafodelista"/>
              <w:numPr>
                <w:ilvl w:val="0"/>
                <w:numId w:val="7"/>
              </w:numPr>
              <w:ind w:left="1021" w:hanging="708"/>
              <w:jc w:val="both"/>
              <w:rPr>
                <w:rFonts w:ascii="Arial" w:hAnsi="Arial" w:cs="Arial"/>
                <w:b/>
              </w:rPr>
            </w:pPr>
            <w:r w:rsidRPr="00851BCF">
              <w:rPr>
                <w:rFonts w:ascii="Arial" w:hAnsi="Arial" w:cs="Arial"/>
                <w:b/>
                <w:smallCaps/>
                <w:sz w:val="52"/>
                <w:szCs w:val="52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Á</w:t>
            </w:r>
            <w:r w:rsidR="00DD2F54" w:rsidRPr="00DD2F54">
              <w:rPr>
                <w:rFonts w:ascii="Arial" w:hAnsi="Arial" w:cs="Arial"/>
                <w:b/>
                <w:smallCaps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REAS DEL INMUEBLE</w:t>
            </w:r>
            <w:r w:rsidR="00DD2F54" w:rsidRPr="00DD2F5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D2F54" w:rsidRPr="0088056E" w:rsidTr="00CD0518">
        <w:tc>
          <w:tcPr>
            <w:tcW w:w="1842" w:type="dxa"/>
            <w:shd w:val="clear" w:color="auto" w:fill="D0CECE" w:themeFill="background2" w:themeFillShade="E6"/>
          </w:tcPr>
          <w:p w:rsidR="00DD2F54" w:rsidRPr="0088056E" w:rsidRDefault="00DD2F54" w:rsidP="00441F3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56E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7005" w:type="dxa"/>
            <w:shd w:val="clear" w:color="auto" w:fill="D0CECE" w:themeFill="background2" w:themeFillShade="E6"/>
          </w:tcPr>
          <w:p w:rsidR="00DD2F54" w:rsidRPr="0088056E" w:rsidRDefault="00DD2F54" w:rsidP="00441F3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56E">
              <w:rPr>
                <w:rFonts w:ascii="Arial" w:hAnsi="Arial" w:cs="Arial"/>
                <w:b/>
                <w:color w:val="000000" w:themeColor="text1"/>
              </w:rPr>
              <w:t xml:space="preserve">Descripción </w:t>
            </w:r>
          </w:p>
        </w:tc>
      </w:tr>
      <w:tr w:rsidR="00DD2F54" w:rsidRPr="00D1449E" w:rsidTr="00CD0518">
        <w:trPr>
          <w:trHeight w:val="450"/>
        </w:trPr>
        <w:tc>
          <w:tcPr>
            <w:tcW w:w="1842" w:type="dxa"/>
          </w:tcPr>
          <w:p w:rsidR="00DD2F54" w:rsidRPr="00D1449E" w:rsidRDefault="00DD2F54" w:rsidP="00441F39">
            <w:pPr>
              <w:jc w:val="both"/>
              <w:rPr>
                <w:highlight w:val="yellow"/>
              </w:rPr>
            </w:pPr>
          </w:p>
        </w:tc>
        <w:tc>
          <w:tcPr>
            <w:tcW w:w="7005" w:type="dxa"/>
          </w:tcPr>
          <w:p w:rsidR="00DD2F54" w:rsidRPr="00D1449E" w:rsidRDefault="00DD2F54" w:rsidP="00441F39">
            <w:pPr>
              <w:jc w:val="both"/>
              <w:rPr>
                <w:highlight w:val="yellow"/>
              </w:rPr>
            </w:pPr>
          </w:p>
        </w:tc>
      </w:tr>
      <w:tr w:rsidR="00DD2F54" w:rsidTr="00CD0518">
        <w:trPr>
          <w:trHeight w:val="674"/>
        </w:trPr>
        <w:tc>
          <w:tcPr>
            <w:tcW w:w="1842" w:type="dxa"/>
          </w:tcPr>
          <w:p w:rsidR="00DD2F54" w:rsidRDefault="00DD2F54" w:rsidP="00441F39">
            <w:pPr>
              <w:jc w:val="both"/>
            </w:pPr>
            <w:bookmarkStart w:id="0" w:name="_GoBack"/>
            <w:bookmarkEnd w:id="0"/>
          </w:p>
        </w:tc>
        <w:tc>
          <w:tcPr>
            <w:tcW w:w="7005" w:type="dxa"/>
          </w:tcPr>
          <w:p w:rsidR="00DD2F54" w:rsidRDefault="00DD2F54" w:rsidP="00441F39">
            <w:pPr>
              <w:jc w:val="both"/>
            </w:pPr>
          </w:p>
        </w:tc>
      </w:tr>
      <w:tr w:rsidR="00DD2F54" w:rsidTr="00CD0518">
        <w:trPr>
          <w:trHeight w:val="556"/>
        </w:trPr>
        <w:tc>
          <w:tcPr>
            <w:tcW w:w="1842" w:type="dxa"/>
          </w:tcPr>
          <w:p w:rsidR="00DD2F54" w:rsidRDefault="00DD2F54" w:rsidP="00441F39">
            <w:pPr>
              <w:jc w:val="both"/>
            </w:pPr>
          </w:p>
        </w:tc>
        <w:tc>
          <w:tcPr>
            <w:tcW w:w="7005" w:type="dxa"/>
          </w:tcPr>
          <w:p w:rsidR="00DD2F54" w:rsidRDefault="00DD2F54" w:rsidP="00441F39">
            <w:pPr>
              <w:jc w:val="both"/>
            </w:pPr>
          </w:p>
        </w:tc>
      </w:tr>
    </w:tbl>
    <w:p w:rsidR="00132A56" w:rsidRDefault="00132A56"/>
    <w:tbl>
      <w:tblPr>
        <w:tblStyle w:val="Tablaconcuadrcula"/>
        <w:tblW w:w="8847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8847"/>
      </w:tblGrid>
      <w:tr w:rsidR="00DE3DA4" w:rsidRPr="006F1E77" w:rsidTr="006243D1">
        <w:trPr>
          <w:trHeight w:val="497"/>
        </w:trPr>
        <w:tc>
          <w:tcPr>
            <w:tcW w:w="8847" w:type="dxa"/>
            <w:shd w:val="clear" w:color="auto" w:fill="000000" w:themeFill="text1"/>
            <w:vAlign w:val="center"/>
          </w:tcPr>
          <w:p w:rsidR="00DE3DA4" w:rsidRPr="00DE3DA4" w:rsidRDefault="00DE3DA4" w:rsidP="000F3510">
            <w:pPr>
              <w:pStyle w:val="Prrafodelista"/>
              <w:numPr>
                <w:ilvl w:val="0"/>
                <w:numId w:val="7"/>
              </w:numPr>
              <w:ind w:left="1021" w:hanging="708"/>
              <w:jc w:val="both"/>
              <w:rPr>
                <w:rFonts w:ascii="Arial" w:hAnsi="Arial" w:cs="Arial"/>
              </w:rPr>
            </w:pPr>
            <w:r w:rsidRPr="00851BCF">
              <w:rPr>
                <w:rFonts w:ascii="Arial" w:hAnsi="Arial" w:cs="Arial"/>
                <w:b/>
                <w:smallCaps/>
                <w:sz w:val="52"/>
                <w:szCs w:val="52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>S</w:t>
            </w:r>
            <w:r w:rsidRPr="000F3510">
              <w:rPr>
                <w:rFonts w:ascii="Arial" w:hAnsi="Arial" w:cs="Arial"/>
                <w:b/>
                <w:smallCaps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ervicios</w:t>
            </w:r>
          </w:p>
        </w:tc>
      </w:tr>
      <w:tr w:rsidR="00DE3DA4" w:rsidRPr="006F1E77" w:rsidTr="006243D1">
        <w:trPr>
          <w:trHeight w:val="497"/>
        </w:trPr>
        <w:tc>
          <w:tcPr>
            <w:tcW w:w="8847" w:type="dxa"/>
            <w:shd w:val="clear" w:color="auto" w:fill="FFFFFF" w:themeFill="background1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-37"/>
              <w:tblOverlap w:val="never"/>
              <w:tblW w:w="6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1550"/>
              <w:gridCol w:w="1550"/>
              <w:gridCol w:w="1550"/>
            </w:tblGrid>
            <w:tr w:rsidR="00DE3DA4" w:rsidRPr="006F1E77" w:rsidTr="006243D1">
              <w:trPr>
                <w:trHeight w:val="295"/>
              </w:trPr>
              <w:tc>
                <w:tcPr>
                  <w:tcW w:w="2221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E77">
                    <w:rPr>
                      <w:rFonts w:ascii="Arial" w:hAnsi="Arial" w:cs="Arial"/>
                      <w:sz w:val="20"/>
                      <w:szCs w:val="20"/>
                    </w:rPr>
                    <w:t>Agua</w:t>
                  </w:r>
                  <w:r w:rsidR="00B02E49">
                    <w:rPr>
                      <w:rFonts w:ascii="Arial" w:hAnsi="Arial" w:cs="Arial"/>
                      <w:sz w:val="20"/>
                      <w:szCs w:val="20"/>
                    </w:rPr>
                    <w:t xml:space="preserve"> potable</w:t>
                  </w:r>
                </w:p>
                <w:p w:rsidR="00DE3DA4" w:rsidRPr="006F1E77" w:rsidRDefault="00DE3DA4" w:rsidP="006243D1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  <w:r w:rsidRPr="006F1E77">
                    <w:rPr>
                      <w:rFonts w:ascii="Arial" w:hAnsi="Arial" w:cs="Arial"/>
                    </w:rPr>
                    <w:t xml:space="preserve">(   ) </w:t>
                  </w:r>
                </w:p>
                <w:p w:rsidR="00DE3DA4" w:rsidRPr="006F1E77" w:rsidRDefault="00DE3DA4" w:rsidP="006243D1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E77">
                    <w:rPr>
                      <w:rFonts w:ascii="Arial" w:hAnsi="Arial" w:cs="Arial"/>
                      <w:sz w:val="20"/>
                      <w:szCs w:val="20"/>
                    </w:rPr>
                    <w:t>Telefonía</w:t>
                  </w:r>
                </w:p>
                <w:p w:rsidR="00DE3DA4" w:rsidRPr="006F1E77" w:rsidRDefault="00DE3DA4" w:rsidP="006243D1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  <w:r w:rsidRPr="006F1E77">
                    <w:rPr>
                      <w:rFonts w:ascii="Arial" w:hAnsi="Arial" w:cs="Arial"/>
                    </w:rPr>
                    <w:t xml:space="preserve">(   ) </w:t>
                  </w:r>
                </w:p>
                <w:p w:rsidR="00DE3DA4" w:rsidRPr="006F1E77" w:rsidRDefault="00DE3DA4" w:rsidP="006243D1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3DA4" w:rsidRPr="006F1E77" w:rsidTr="006243D1">
              <w:trPr>
                <w:trHeight w:val="295"/>
              </w:trPr>
              <w:tc>
                <w:tcPr>
                  <w:tcW w:w="2221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E77">
                    <w:rPr>
                      <w:rFonts w:ascii="Arial" w:hAnsi="Arial" w:cs="Arial"/>
                      <w:sz w:val="20"/>
                      <w:szCs w:val="20"/>
                    </w:rPr>
                    <w:t>Electricidad</w:t>
                  </w:r>
                </w:p>
                <w:p w:rsidR="00DE3DA4" w:rsidRPr="006F1E77" w:rsidRDefault="00DE3DA4" w:rsidP="006243D1">
                  <w:pPr>
                    <w:ind w:left="6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  <w:r w:rsidRPr="006F1E77">
                    <w:rPr>
                      <w:rFonts w:ascii="Arial" w:hAnsi="Arial" w:cs="Arial"/>
                    </w:rPr>
                    <w:t xml:space="preserve">(   ) </w:t>
                  </w:r>
                </w:p>
                <w:p w:rsidR="00DE3DA4" w:rsidRPr="006F1E77" w:rsidRDefault="00DE3DA4" w:rsidP="006243D1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E77">
                    <w:rPr>
                      <w:rFonts w:ascii="Arial" w:hAnsi="Arial" w:cs="Arial"/>
                      <w:sz w:val="20"/>
                      <w:szCs w:val="20"/>
                    </w:rPr>
                    <w:t>Internet</w:t>
                  </w:r>
                </w:p>
                <w:p w:rsidR="00DE3DA4" w:rsidRPr="006F1E77" w:rsidRDefault="00DE3DA4" w:rsidP="006243D1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  <w:r w:rsidRPr="006F1E77">
                    <w:rPr>
                      <w:rFonts w:ascii="Arial" w:hAnsi="Arial" w:cs="Arial"/>
                    </w:rPr>
                    <w:t xml:space="preserve">(   ) </w:t>
                  </w:r>
                </w:p>
                <w:p w:rsidR="00DE3DA4" w:rsidRPr="006F1E77" w:rsidRDefault="00DE3DA4" w:rsidP="006243D1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3DA4" w:rsidRPr="006F1E77" w:rsidTr="006243D1">
              <w:trPr>
                <w:trHeight w:val="215"/>
              </w:trPr>
              <w:tc>
                <w:tcPr>
                  <w:tcW w:w="2221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E77">
                    <w:rPr>
                      <w:rFonts w:ascii="Arial" w:hAnsi="Arial" w:cs="Arial"/>
                      <w:sz w:val="20"/>
                      <w:szCs w:val="20"/>
                    </w:rPr>
                    <w:t>Gas</w:t>
                  </w: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  <w:r w:rsidRPr="006F1E77">
                    <w:rPr>
                      <w:rFonts w:ascii="Arial" w:hAnsi="Arial" w:cs="Arial"/>
                    </w:rPr>
                    <w:t xml:space="preserve">(   ) </w:t>
                  </w: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132A56" w:rsidP="006243D1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Pr="006F1E77">
                    <w:rPr>
                      <w:rFonts w:ascii="Arial" w:hAnsi="Arial" w:cs="Arial"/>
                      <w:sz w:val="20"/>
                      <w:szCs w:val="20"/>
                    </w:rPr>
                    <w:t>Drenaje</w:t>
                  </w:r>
                  <w:r w:rsidRPr="006F1E7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  <w:r w:rsidRPr="006F1E77">
                    <w:rPr>
                      <w:rFonts w:ascii="Arial" w:hAnsi="Arial" w:cs="Arial"/>
                    </w:rPr>
                    <w:t xml:space="preserve">(   )     </w:t>
                  </w:r>
                </w:p>
                <w:p w:rsidR="00DE3DA4" w:rsidRPr="006F1E77" w:rsidRDefault="00DE3DA4" w:rsidP="006243D1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3DA4" w:rsidRPr="006F1E77" w:rsidTr="006243D1">
              <w:trPr>
                <w:trHeight w:val="215"/>
              </w:trPr>
              <w:tc>
                <w:tcPr>
                  <w:tcW w:w="2221" w:type="dxa"/>
                  <w:shd w:val="clear" w:color="auto" w:fill="FFFFFF" w:themeFill="background1"/>
                </w:tcPr>
                <w:p w:rsidR="00DE3DA4" w:rsidRPr="006F1E77" w:rsidRDefault="00132A56" w:rsidP="006243D1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Otro (s)</w:t>
                  </w:r>
                </w:p>
                <w:p w:rsidR="00DE3DA4" w:rsidRDefault="00DE3DA4" w:rsidP="006243D1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2A56" w:rsidRPr="006F1E77" w:rsidRDefault="00132A56" w:rsidP="006243D1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E77">
                    <w:rPr>
                      <w:rFonts w:ascii="Arial" w:hAnsi="Arial" w:cs="Arial"/>
                      <w:sz w:val="20"/>
                      <w:szCs w:val="20"/>
                    </w:rPr>
                    <w:t>Especifique:</w:t>
                  </w: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  <w:r w:rsidRPr="006F1E77">
                    <w:rPr>
                      <w:rFonts w:ascii="Arial" w:hAnsi="Arial" w:cs="Arial"/>
                    </w:rPr>
                    <w:t xml:space="preserve">(   ) </w:t>
                  </w:r>
                </w:p>
                <w:p w:rsidR="00DE3DA4" w:rsidRPr="006F1E77" w:rsidRDefault="00DE3DA4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Pr="006F1E77" w:rsidRDefault="00DE3DA4" w:rsidP="006243D1">
                  <w:pPr>
                    <w:ind w:left="6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E77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DE3DA4" w:rsidRDefault="00DE3DA4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</w:p>
                <w:p w:rsidR="00132A56" w:rsidRDefault="00132A56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</w:p>
                <w:p w:rsidR="00132A56" w:rsidRDefault="00132A56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</w:p>
                <w:p w:rsidR="00132A56" w:rsidRDefault="00132A56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</w:p>
                <w:p w:rsidR="00132A56" w:rsidRPr="006F1E77" w:rsidRDefault="00132A56" w:rsidP="006243D1">
                  <w:pPr>
                    <w:ind w:left="485" w:hanging="142"/>
                    <w:rPr>
                      <w:rFonts w:ascii="Arial" w:hAnsi="Arial" w:cs="Arial"/>
                    </w:rPr>
                  </w:pPr>
                </w:p>
              </w:tc>
            </w:tr>
          </w:tbl>
          <w:p w:rsidR="00DE3DA4" w:rsidRPr="006F1E77" w:rsidRDefault="00DE3DA4" w:rsidP="006243D1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:rsidR="00A255A5" w:rsidRPr="006F1E77" w:rsidRDefault="00A255A5" w:rsidP="00680C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515"/>
        <w:gridCol w:w="2207"/>
      </w:tblGrid>
      <w:tr w:rsidR="00680C92" w:rsidRPr="006F1E77" w:rsidTr="006243D1">
        <w:trPr>
          <w:tblHeader/>
        </w:trPr>
        <w:tc>
          <w:tcPr>
            <w:tcW w:w="8828" w:type="dxa"/>
            <w:gridSpan w:val="4"/>
            <w:shd w:val="clear" w:color="auto" w:fill="000000" w:themeFill="text1"/>
          </w:tcPr>
          <w:p w:rsidR="00680C92" w:rsidRPr="00336510" w:rsidRDefault="00680C92" w:rsidP="00336510">
            <w:pPr>
              <w:pStyle w:val="Prrafodelista"/>
              <w:numPr>
                <w:ilvl w:val="0"/>
                <w:numId w:val="7"/>
              </w:numPr>
              <w:ind w:left="1021" w:hanging="708"/>
              <w:jc w:val="both"/>
              <w:rPr>
                <w:rFonts w:ascii="Arial" w:hAnsi="Arial" w:cs="Arial"/>
                <w:b/>
              </w:rPr>
            </w:pPr>
            <w:r w:rsidRPr="00336510">
              <w:rPr>
                <w:rFonts w:ascii="Arial" w:hAnsi="Arial" w:cs="Arial"/>
                <w:b/>
                <w:smallCaps/>
                <w:sz w:val="52"/>
                <w:szCs w:val="52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Á</w:t>
            </w:r>
            <w:r w:rsidRPr="00336510">
              <w:rPr>
                <w:rFonts w:ascii="Arial" w:hAnsi="Arial" w:cs="Arial"/>
                <w:b/>
                <w:smallCaps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REAS A INTERVENIR O CONSTRUIR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t xml:space="preserve">      Área 1: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t xml:space="preserve">      Área 2: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t xml:space="preserve">      Área 3: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      Área 4: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t xml:space="preserve">      Área 5: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t xml:space="preserve">      Área 6: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t xml:space="preserve">      Área 7: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t xml:space="preserve">      Área 8: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lastRenderedPageBreak/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t xml:space="preserve">      Área 9: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  <w:tr w:rsidR="00680C92" w:rsidRPr="006F1E77" w:rsidTr="006243D1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680C92" w:rsidRPr="006F1E77" w:rsidRDefault="00680C92" w:rsidP="006243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1E77">
              <w:rPr>
                <w:rFonts w:ascii="Arial" w:hAnsi="Arial" w:cs="Arial"/>
                <w:b/>
                <w:color w:val="000000" w:themeColor="text1"/>
              </w:rPr>
              <w:t xml:space="preserve">      Área 10: </w:t>
            </w:r>
          </w:p>
        </w:tc>
      </w:tr>
      <w:tr w:rsidR="00680C92" w:rsidRPr="006F1E77" w:rsidTr="006243D1">
        <w:trPr>
          <w:trHeight w:val="534"/>
        </w:trPr>
        <w:tc>
          <w:tcPr>
            <w:tcW w:w="183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F1E77">
              <w:rPr>
                <w:rFonts w:ascii="Arial" w:hAnsi="Arial" w:cs="Arial"/>
              </w:rPr>
              <w:t xml:space="preserve">Longitud: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Profundidad: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680C92" w:rsidRPr="006F1E77" w:rsidRDefault="00680C92" w:rsidP="006243D1">
            <w:pPr>
              <w:jc w:val="center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</w:rPr>
              <w:t xml:space="preserve">Altura:    </w:t>
            </w:r>
            <w:r w:rsidRPr="006F1E77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680C92" w:rsidRPr="006F1E77" w:rsidTr="006243D1">
        <w:trPr>
          <w:trHeight w:val="698"/>
        </w:trPr>
        <w:tc>
          <w:tcPr>
            <w:tcW w:w="8828" w:type="dxa"/>
            <w:gridSpan w:val="4"/>
          </w:tcPr>
          <w:p w:rsidR="00680C92" w:rsidRPr="006F1E77" w:rsidRDefault="00680C92" w:rsidP="006243D1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6F1E7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de la intervención: </w:t>
            </w:r>
          </w:p>
        </w:tc>
      </w:tr>
    </w:tbl>
    <w:p w:rsidR="005A7A9E" w:rsidRDefault="005A7A9E" w:rsidP="008220AD"/>
    <w:sectPr w:rsidR="005A7A9E" w:rsidSect="005A7A9E">
      <w:headerReference w:type="default" r:id="rId7"/>
      <w:footerReference w:type="default" r:id="rId8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CB" w:rsidRDefault="00C05BCB" w:rsidP="005A7A9E">
      <w:pPr>
        <w:spacing w:after="0" w:line="240" w:lineRule="auto"/>
      </w:pPr>
      <w:r>
        <w:separator/>
      </w:r>
    </w:p>
  </w:endnote>
  <w:endnote w:type="continuationSeparator" w:id="0">
    <w:p w:rsidR="00C05BCB" w:rsidRDefault="00C05BCB" w:rsidP="005A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9269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222948985"/>
          <w:docPartObj>
            <w:docPartGallery w:val="Page Numbers (Bottom of Page)"/>
            <w:docPartUnique/>
          </w:docPartObj>
        </w:sdtPr>
        <w:sdtEndPr>
          <w:rPr>
            <w:sz w:val="22"/>
          </w:rPr>
        </w:sdtEndPr>
        <w:sdtContent>
          <w:sdt>
            <w:sdtPr>
              <w:rPr>
                <w:rFonts w:ascii="Arial" w:hAnsi="Arial" w:cs="Arial"/>
                <w:sz w:val="20"/>
              </w:rPr>
              <w:id w:val="1686094653"/>
              <w:docPartObj>
                <w:docPartGallery w:val="Page Numbers (Top of Page)"/>
                <w:docPartUnique/>
              </w:docPartObj>
            </w:sdtPr>
            <w:sdtEndPr>
              <w:rPr>
                <w:sz w:val="22"/>
              </w:rPr>
            </w:sdtEndPr>
            <w:sdtContent>
              <w:p w:rsidR="005A7A9E" w:rsidRPr="005A7A9E" w:rsidRDefault="005A7A9E" w:rsidP="005A7A9E">
                <w:pPr>
                  <w:pStyle w:val="Piedepgina"/>
                  <w:jc w:val="right"/>
                  <w:rPr>
                    <w:rFonts w:ascii="Arial" w:hAnsi="Arial" w:cs="Arial"/>
                    <w:b/>
                    <w:bCs/>
                    <w:szCs w:val="24"/>
                  </w:rPr>
                </w:pPr>
                <w:r w:rsidRPr="00651E9D">
                  <w:rPr>
                    <w:rFonts w:ascii="Arial" w:hAnsi="Arial" w:cs="Arial"/>
                    <w:sz w:val="20"/>
                    <w:lang w:val="es-ES"/>
                  </w:rPr>
                  <w:t xml:space="preserve">Página 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begin"/>
                </w:r>
                <w:r w:rsidRPr="00651E9D">
                  <w:rPr>
                    <w:rFonts w:ascii="Arial" w:hAnsi="Arial" w:cs="Arial"/>
                    <w:b/>
                    <w:bCs/>
                    <w:sz w:val="20"/>
                  </w:rPr>
                  <w:instrText>PAGE</w:instrTex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separate"/>
                </w:r>
                <w:r w:rsidR="00CD0518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9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end"/>
                </w:r>
                <w:r w:rsidRPr="00651E9D">
                  <w:rPr>
                    <w:rFonts w:ascii="Arial" w:hAnsi="Arial" w:cs="Arial"/>
                    <w:sz w:val="20"/>
                    <w:lang w:val="es-ES"/>
                  </w:rPr>
                  <w:t xml:space="preserve"> de 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begin"/>
                </w:r>
                <w:r w:rsidRPr="00651E9D">
                  <w:rPr>
                    <w:rFonts w:ascii="Arial" w:hAnsi="Arial" w:cs="Arial"/>
                    <w:b/>
                    <w:bCs/>
                    <w:sz w:val="20"/>
                  </w:rPr>
                  <w:instrText>NUMPAGES</w:instrTex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separate"/>
                </w:r>
                <w:r w:rsidR="00CD0518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11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  <w:p w:rsidR="005A7A9E" w:rsidRDefault="005A7A9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D3B4A0" wp14:editId="4DC54886">
              <wp:simplePos x="0" y="0"/>
              <wp:positionH relativeFrom="margin">
                <wp:posOffset>0</wp:posOffset>
              </wp:positionH>
              <wp:positionV relativeFrom="page">
                <wp:posOffset>9645015</wp:posOffset>
              </wp:positionV>
              <wp:extent cx="5509260" cy="113665"/>
              <wp:effectExtent l="0" t="0" r="15240" b="63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2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A9E" w:rsidRPr="00085F93" w:rsidRDefault="005A7A9E" w:rsidP="005A7A9E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“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ste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g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m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púb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li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c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je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n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c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3"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qu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ar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t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3"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í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ic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.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Q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ue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ib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 xml:space="preserve"> u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 xml:space="preserve"> 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isti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t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st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cid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5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n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 xml:space="preserve"> 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g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ra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m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>”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3B4A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0;margin-top:759.45pt;width:433.8pt;height: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eB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" filled="f" stroked="f">
              <v:textbox inset="0,0,0,0">
                <w:txbxContent>
                  <w:p w:rsidR="005A7A9E" w:rsidRPr="00085F93" w:rsidRDefault="005A7A9E" w:rsidP="005A7A9E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“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ste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g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m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púb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li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c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je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n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c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u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3"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qu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p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ar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t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d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3"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í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t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ic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Q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ue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d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h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ib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d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 xml:space="preserve"> u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p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r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f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n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 xml:space="preserve"> d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isti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n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t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st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b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cid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5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n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 xml:space="preserve"> 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g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ra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m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>”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CB" w:rsidRDefault="00C05BCB" w:rsidP="005A7A9E">
      <w:pPr>
        <w:spacing w:after="0" w:line="240" w:lineRule="auto"/>
      </w:pPr>
      <w:r>
        <w:separator/>
      </w:r>
    </w:p>
  </w:footnote>
  <w:footnote w:type="continuationSeparator" w:id="0">
    <w:p w:rsidR="00C05BCB" w:rsidRDefault="00C05BCB" w:rsidP="005A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9E" w:rsidRDefault="005A7A9E">
    <w:pPr>
      <w:pStyle w:val="Encabezado"/>
    </w:pPr>
    <w:r w:rsidRPr="00651E9D">
      <w:rPr>
        <w:rFonts w:ascii="Arial" w:hAnsi="Arial" w:cs="Arial"/>
        <w:b/>
        <w:noProof/>
        <w:color w:val="000000" w:themeColor="text1"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BB3FC" wp14:editId="27F4C4E8">
              <wp:simplePos x="0" y="0"/>
              <wp:positionH relativeFrom="column">
                <wp:posOffset>1887220</wp:posOffset>
              </wp:positionH>
              <wp:positionV relativeFrom="paragraph">
                <wp:posOffset>-93980</wp:posOffset>
              </wp:positionV>
              <wp:extent cx="4276725" cy="600075"/>
              <wp:effectExtent l="0" t="0" r="0" b="9525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lc="http://schemas.openxmlformats.org/drawingml/2006/lockedCanvas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A9E" w:rsidRPr="00651E9D" w:rsidRDefault="005A7A9E" w:rsidP="005A7A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pacing w:val="-4"/>
                              <w:sz w:val="19"/>
                              <w:szCs w:val="19"/>
                            </w:rPr>
                          </w:pPr>
                          <w:r w:rsidRPr="00651E9D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pacing w:val="-4"/>
                              <w:sz w:val="19"/>
                              <w:szCs w:val="19"/>
                            </w:rPr>
                            <w:t>PROGRAMA DE APOYOS A LA CULTURA</w:t>
                          </w:r>
                        </w:p>
                        <w:p w:rsidR="005A7A9E" w:rsidRPr="00651E9D" w:rsidRDefault="005A7A9E" w:rsidP="005A7A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pacing w:val="-4"/>
                              <w:sz w:val="18"/>
                              <w:szCs w:val="18"/>
                            </w:rPr>
                          </w:pPr>
                          <w:r w:rsidRPr="00651E9D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pacing w:val="-4"/>
                              <w:sz w:val="18"/>
                              <w:szCs w:val="18"/>
                            </w:rPr>
                            <w:t>APOYO A LA INFRAESTRUCTURA CULTURAL DE LOS ESTADOS (PAICE) 2018</w:t>
                          </w:r>
                        </w:p>
                      </w:txbxContent>
                    </wps:txbx>
                    <wps:bodyPr rot="0" vert="horz" wrap="square" lIns="91440" tIns="10800" rIns="91440" bIns="108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BBB3F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148.6pt;margin-top:-7.4pt;width:336.7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" filled="f" stroked="f">
              <v:textbox inset=",.3mm,,.3mm">
                <w:txbxContent>
                  <w:p w:rsidR="005A7A9E" w:rsidRPr="00651E9D" w:rsidRDefault="005A7A9E" w:rsidP="005A7A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0D0D0D" w:themeColor="text1" w:themeTint="F2"/>
                        <w:spacing w:val="-4"/>
                        <w:sz w:val="19"/>
                        <w:szCs w:val="19"/>
                      </w:rPr>
                    </w:pPr>
                    <w:r w:rsidRPr="00651E9D">
                      <w:rPr>
                        <w:rFonts w:ascii="Arial" w:hAnsi="Arial" w:cs="Arial"/>
                        <w:b/>
                        <w:color w:val="0D0D0D" w:themeColor="text1" w:themeTint="F2"/>
                        <w:spacing w:val="-4"/>
                        <w:sz w:val="19"/>
                        <w:szCs w:val="19"/>
                      </w:rPr>
                      <w:t>PROGRAMA DE APOYOS A LA CULTURA</w:t>
                    </w:r>
                  </w:p>
                  <w:p w:rsidR="005A7A9E" w:rsidRPr="00651E9D" w:rsidRDefault="005A7A9E" w:rsidP="005A7A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0D0D0D" w:themeColor="text1" w:themeTint="F2"/>
                        <w:spacing w:val="-4"/>
                        <w:sz w:val="18"/>
                        <w:szCs w:val="18"/>
                      </w:rPr>
                    </w:pPr>
                    <w:r w:rsidRPr="00651E9D">
                      <w:rPr>
                        <w:rFonts w:ascii="Arial" w:hAnsi="Arial" w:cs="Arial"/>
                        <w:b/>
                        <w:color w:val="0D0D0D" w:themeColor="text1" w:themeTint="F2"/>
                        <w:spacing w:val="-4"/>
                        <w:sz w:val="18"/>
                        <w:szCs w:val="18"/>
                      </w:rPr>
                      <w:t>APOYO A LA INFRAESTRUCTURA CULTURAL DE LOS ESTADOS (PAICE)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16B5249" wp14:editId="7D407BC7">
          <wp:simplePos x="0" y="0"/>
          <wp:positionH relativeFrom="column">
            <wp:posOffset>-552450</wp:posOffset>
          </wp:positionH>
          <wp:positionV relativeFrom="paragraph">
            <wp:posOffset>-250725</wp:posOffset>
          </wp:positionV>
          <wp:extent cx="2440278" cy="755103"/>
          <wp:effectExtent l="0" t="0" r="0" b="0"/>
          <wp:wrapNone/>
          <wp:docPr id="30" name="Imagen 30" descr="C:\Users\orivero\Documents\Respaldo\Subdirección de Medios 2012\Diciembre 2012-on\2016\Manual de identidad\Logos oficios y mail\Cultura_oficio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orivero\Documents\Respaldo\Subdirección de Medios 2012\Diciembre 2012-on\2016\Manual de identidad\Logos oficios y mail\Cultura_oficios_color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8" t="10551" r="-23" b="5007"/>
                  <a:stretch/>
                </pic:blipFill>
                <pic:spPr bwMode="auto">
                  <a:xfrm>
                    <a:off x="0" y="0"/>
                    <a:ext cx="2440278" cy="7551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A7A9E" w:rsidRDefault="005A7A9E">
    <w:pPr>
      <w:pStyle w:val="Encabezado"/>
    </w:pPr>
  </w:p>
  <w:p w:rsidR="005A7A9E" w:rsidRDefault="005A7A9E">
    <w:pPr>
      <w:pStyle w:val="Encabezado"/>
    </w:pPr>
    <w:r w:rsidRPr="00651E9D">
      <w:rPr>
        <w:rFonts w:ascii="Arial" w:hAnsi="Arial" w:cs="Arial"/>
        <w:b/>
        <w:noProof/>
        <w:color w:val="000000" w:themeColor="text1"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79EDFA" wp14:editId="29AB823D">
              <wp:simplePos x="0" y="0"/>
              <wp:positionH relativeFrom="page">
                <wp:posOffset>51435</wp:posOffset>
              </wp:positionH>
              <wp:positionV relativeFrom="paragraph">
                <wp:posOffset>274320</wp:posOffset>
              </wp:positionV>
              <wp:extent cx="7677150" cy="495300"/>
              <wp:effectExtent l="19050" t="19050" r="19050" b="1905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495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A9E" w:rsidRPr="00402C3B" w:rsidRDefault="005A7A9E" w:rsidP="005A7A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PROYECTO CULTURAL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9EDFA" id="Rectángulo 4" o:spid="_x0000_s1029" style="position:absolute;margin-left:4.05pt;margin-top:21.6pt;width:604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" fillcolor="#92d050" strokecolor="black [3213]" strokeweight="3pt">
              <v:textbox>
                <w:txbxContent>
                  <w:p w:rsidR="005A7A9E" w:rsidRPr="00402C3B" w:rsidRDefault="005A7A9E" w:rsidP="005A7A9E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PROYECTO CULTURAL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5A7A9E" w:rsidRDefault="005A7A9E">
    <w:pPr>
      <w:pStyle w:val="Encabezado"/>
    </w:pPr>
  </w:p>
  <w:p w:rsidR="005A7A9E" w:rsidRDefault="005A7A9E">
    <w:pPr>
      <w:pStyle w:val="Encabezado"/>
    </w:pPr>
  </w:p>
  <w:p w:rsidR="005A7A9E" w:rsidRDefault="005A7A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5B31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B38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00E8B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4436D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45C42"/>
    <w:multiLevelType w:val="multilevel"/>
    <w:tmpl w:val="20780C86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>
      <w:start w:val="1"/>
      <w:numFmt w:val="upperRoman"/>
      <w:lvlText w:val="%3."/>
      <w:lvlJc w:val="left"/>
      <w:pPr>
        <w:ind w:left="276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>
    <w:nsid w:val="663F43F5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266B1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E453D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A54A6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04566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2"/>
    <w:rsid w:val="000344DF"/>
    <w:rsid w:val="00056683"/>
    <w:rsid w:val="000F3510"/>
    <w:rsid w:val="00132A56"/>
    <w:rsid w:val="001440AC"/>
    <w:rsid w:val="0018569C"/>
    <w:rsid w:val="00193C01"/>
    <w:rsid w:val="00263E38"/>
    <w:rsid w:val="00336510"/>
    <w:rsid w:val="003414F6"/>
    <w:rsid w:val="00465BC5"/>
    <w:rsid w:val="005642F1"/>
    <w:rsid w:val="00593B8A"/>
    <w:rsid w:val="005A7A9E"/>
    <w:rsid w:val="005B1F4C"/>
    <w:rsid w:val="00662386"/>
    <w:rsid w:val="00680C92"/>
    <w:rsid w:val="006E5019"/>
    <w:rsid w:val="006F199C"/>
    <w:rsid w:val="008220AD"/>
    <w:rsid w:val="00851BCF"/>
    <w:rsid w:val="009C6389"/>
    <w:rsid w:val="00A255A5"/>
    <w:rsid w:val="00B02E49"/>
    <w:rsid w:val="00C05BCB"/>
    <w:rsid w:val="00C30A53"/>
    <w:rsid w:val="00C55B5A"/>
    <w:rsid w:val="00C63642"/>
    <w:rsid w:val="00C826FB"/>
    <w:rsid w:val="00CC5344"/>
    <w:rsid w:val="00CD0518"/>
    <w:rsid w:val="00DD2474"/>
    <w:rsid w:val="00DD2F54"/>
    <w:rsid w:val="00DE3DA4"/>
    <w:rsid w:val="00E95BF1"/>
    <w:rsid w:val="00EA0349"/>
    <w:rsid w:val="00EB780E"/>
    <w:rsid w:val="00F73026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E5A9F-39AB-4A54-9D76-E1963860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A9E"/>
  </w:style>
  <w:style w:type="paragraph" w:styleId="Piedepgina">
    <w:name w:val="footer"/>
    <w:basedOn w:val="Normal"/>
    <w:link w:val="PiedepginaCar"/>
    <w:uiPriority w:val="99"/>
    <w:unhideWhenUsed/>
    <w:rsid w:val="005A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A9E"/>
  </w:style>
  <w:style w:type="table" w:styleId="Tablaconcuadrcula">
    <w:name w:val="Table Grid"/>
    <w:basedOn w:val="Tablanormal"/>
    <w:uiPriority w:val="39"/>
    <w:rsid w:val="00C8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4FA2"/>
    <w:pPr>
      <w:ind w:left="720"/>
      <w:contextualSpacing/>
    </w:pPr>
  </w:style>
  <w:style w:type="paragraph" w:customStyle="1" w:styleId="Textocomentari">
    <w:name w:val="Texto comentari"/>
    <w:basedOn w:val="Normal"/>
    <w:rsid w:val="006E5019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_tradnl" w:bidi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682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Griscel Santiago Cuevas</dc:creator>
  <cp:keywords/>
  <dc:description/>
  <cp:lastModifiedBy>Mirna Osiris Ortiz Cuevas</cp:lastModifiedBy>
  <cp:revision>37</cp:revision>
  <dcterms:created xsi:type="dcterms:W3CDTF">2018-01-16T21:06:00Z</dcterms:created>
  <dcterms:modified xsi:type="dcterms:W3CDTF">2018-01-19T00:30:00Z</dcterms:modified>
</cp:coreProperties>
</file>